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3635B" w14:textId="18E04E21" w:rsidR="00AA5024" w:rsidRPr="00C8511C" w:rsidRDefault="001E70E2">
      <w:pPr>
        <w:shd w:val="clear" w:color="auto" w:fill="FFFFFF"/>
        <w:spacing w:after="0" w:line="240" w:lineRule="auto"/>
        <w:rPr>
          <w:rFonts w:ascii="Arial" w:eastAsia="Arial" w:hAnsi="Arial" w:cs="Arial"/>
          <w:color w:val="500050"/>
          <w:sz w:val="24"/>
          <w:szCs w:val="24"/>
          <w:u w:val="single"/>
        </w:rPr>
      </w:pPr>
      <w:r>
        <w:rPr>
          <w:rFonts w:ascii="Arial" w:eastAsia="Arial" w:hAnsi="Arial" w:cs="Arial"/>
          <w:color w:val="500050"/>
          <w:sz w:val="24"/>
          <w:szCs w:val="24"/>
          <w:u w:val="single"/>
        </w:rPr>
        <w:t xml:space="preserve"> </w:t>
      </w:r>
    </w:p>
    <w:p w14:paraId="2DF78EE0" w14:textId="77777777" w:rsidR="00AA5024" w:rsidRDefault="0027556A" w:rsidP="00E518F4">
      <w:pPr>
        <w:shd w:val="clear" w:color="auto" w:fill="FFFFFF"/>
        <w:spacing w:after="0" w:line="240" w:lineRule="auto"/>
        <w:ind w:left="-36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Sonoma Online NA Business Meeting Attendees:</w:t>
      </w:r>
    </w:p>
    <w:p w14:paraId="7D0F7CDA" w14:textId="77777777" w:rsidR="00E518F4" w:rsidRDefault="00E518F4">
      <w:pPr>
        <w:shd w:val="clear" w:color="auto" w:fill="FFFFFF"/>
        <w:spacing w:after="0" w:line="240" w:lineRule="auto"/>
        <w:rPr>
          <w:rFonts w:ascii="Arial" w:eastAsia="Arial" w:hAnsi="Arial" w:cs="Arial"/>
          <w:i/>
          <w:sz w:val="16"/>
          <w:szCs w:val="16"/>
        </w:rPr>
      </w:pPr>
    </w:p>
    <w:p w14:paraId="0D30E1AC" w14:textId="59ED3B79" w:rsidR="00AA5024" w:rsidRDefault="0027556A">
      <w:pPr>
        <w:shd w:val="clear" w:color="auto" w:fill="FFFFFF"/>
        <w:spacing w:after="0" w:line="240" w:lineRule="auto"/>
        <w:rPr>
          <w:rFonts w:ascii="Arial" w:eastAsia="Arial" w:hAnsi="Arial" w:cs="Arial"/>
          <w:i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 xml:space="preserve">X = in attendance </w:t>
      </w:r>
    </w:p>
    <w:p w14:paraId="6345B2C5" w14:textId="77777777" w:rsidR="00E518F4" w:rsidRDefault="00E518F4">
      <w:pPr>
        <w:shd w:val="clear" w:color="auto" w:fill="FFFFFF"/>
        <w:spacing w:after="0" w:line="240" w:lineRule="auto"/>
        <w:rPr>
          <w:rFonts w:ascii="Arial" w:eastAsia="Arial" w:hAnsi="Arial" w:cs="Arial"/>
          <w:i/>
          <w:sz w:val="16"/>
          <w:szCs w:val="16"/>
        </w:rPr>
      </w:pPr>
    </w:p>
    <w:tbl>
      <w:tblPr>
        <w:tblStyle w:val="a"/>
        <w:tblW w:w="4320" w:type="dxa"/>
        <w:tblInd w:w="-365" w:type="dxa"/>
        <w:tblLayout w:type="fixed"/>
        <w:tblLook w:val="0400" w:firstRow="0" w:lastRow="0" w:firstColumn="0" w:lastColumn="0" w:noHBand="0" w:noVBand="1"/>
      </w:tblPr>
      <w:tblGrid>
        <w:gridCol w:w="450"/>
        <w:gridCol w:w="1685"/>
        <w:gridCol w:w="960"/>
        <w:gridCol w:w="1225"/>
      </w:tblGrid>
      <w:tr w:rsidR="00AA5024" w14:paraId="20B13F42" w14:textId="77777777">
        <w:trPr>
          <w:trHeight w:val="295"/>
        </w:trPr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bottom"/>
          </w:tcPr>
          <w:p w14:paraId="274E431A" w14:textId="77777777" w:rsidR="00AA5024" w:rsidRDefault="0027556A">
            <w:pPr>
              <w:spacing w:after="0" w:line="240" w:lineRule="auto"/>
              <w:jc w:val="center"/>
              <w:rPr>
                <w:color w:val="FFFF00"/>
                <w:sz w:val="18"/>
                <w:szCs w:val="18"/>
              </w:rPr>
            </w:pPr>
            <w:r>
              <w:rPr>
                <w:color w:val="FFFF00"/>
                <w:sz w:val="18"/>
                <w:szCs w:val="18"/>
              </w:rPr>
              <w:t>General Group Positions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bottom"/>
          </w:tcPr>
          <w:p w14:paraId="0070F818" w14:textId="77777777" w:rsidR="00AA5024" w:rsidRDefault="0027556A">
            <w:pPr>
              <w:spacing w:after="0" w:line="240" w:lineRule="auto"/>
              <w:jc w:val="center"/>
              <w:rPr>
                <w:color w:val="FFFF00"/>
                <w:sz w:val="18"/>
                <w:szCs w:val="18"/>
              </w:rPr>
            </w:pPr>
            <w:r>
              <w:rPr>
                <w:color w:val="FFFF00"/>
                <w:sz w:val="18"/>
                <w:szCs w:val="18"/>
              </w:rPr>
              <w:t>Name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08EA5450" w14:textId="77777777" w:rsidR="00AA5024" w:rsidRDefault="0027556A">
            <w:pPr>
              <w:spacing w:after="0" w:line="240" w:lineRule="auto"/>
              <w:jc w:val="center"/>
              <w:rPr>
                <w:color w:val="FFFF00"/>
                <w:sz w:val="18"/>
                <w:szCs w:val="18"/>
              </w:rPr>
            </w:pPr>
            <w:r>
              <w:rPr>
                <w:color w:val="FFFF00"/>
                <w:sz w:val="18"/>
                <w:szCs w:val="18"/>
              </w:rPr>
              <w:t>Date Position Started</w:t>
            </w:r>
          </w:p>
        </w:tc>
      </w:tr>
      <w:tr w:rsidR="00AA5024" w14:paraId="37383E94" w14:textId="77777777">
        <w:trPr>
          <w:trHeight w:val="29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D47CD0" w14:textId="47C5B8EC" w:rsidR="00AA5024" w:rsidRDefault="001E70E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bottom"/>
          </w:tcPr>
          <w:p w14:paraId="54C511BD" w14:textId="77777777" w:rsidR="00AA5024" w:rsidRDefault="0027556A">
            <w:pPr>
              <w:spacing w:after="0" w:line="240" w:lineRule="auto"/>
              <w:rPr>
                <w:color w:val="FFFF00"/>
                <w:sz w:val="18"/>
                <w:szCs w:val="18"/>
              </w:rPr>
            </w:pPr>
            <w:r>
              <w:rPr>
                <w:color w:val="FFFF00"/>
                <w:sz w:val="18"/>
                <w:szCs w:val="18"/>
              </w:rPr>
              <w:t>Treasurer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bottom"/>
          </w:tcPr>
          <w:p w14:paraId="27465D79" w14:textId="77777777" w:rsidR="00AA5024" w:rsidRDefault="0027556A">
            <w:pPr>
              <w:spacing w:after="0" w:line="240" w:lineRule="auto"/>
              <w:rPr>
                <w:color w:val="FFFF00"/>
                <w:sz w:val="18"/>
                <w:szCs w:val="18"/>
              </w:rPr>
            </w:pPr>
            <w:r>
              <w:rPr>
                <w:color w:val="FFFF00"/>
                <w:sz w:val="18"/>
                <w:szCs w:val="18"/>
              </w:rPr>
              <w:t>Kelly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bottom"/>
          </w:tcPr>
          <w:p w14:paraId="517CAE51" w14:textId="77777777" w:rsidR="00AA5024" w:rsidRDefault="0027556A">
            <w:pPr>
              <w:spacing w:after="0" w:line="240" w:lineRule="auto"/>
              <w:rPr>
                <w:color w:val="FFFF00"/>
                <w:sz w:val="18"/>
                <w:szCs w:val="18"/>
              </w:rPr>
            </w:pPr>
            <w:r>
              <w:rPr>
                <w:color w:val="FFFF00"/>
                <w:sz w:val="18"/>
                <w:szCs w:val="18"/>
              </w:rPr>
              <w:t>03-15-2020</w:t>
            </w:r>
          </w:p>
        </w:tc>
      </w:tr>
      <w:tr w:rsidR="00AA5024" w14:paraId="1292D1D5" w14:textId="77777777">
        <w:trPr>
          <w:trHeight w:val="29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C595DA" w14:textId="2DE9707B" w:rsidR="00AA5024" w:rsidRDefault="00E2525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bottom"/>
          </w:tcPr>
          <w:p w14:paraId="4E1276C1" w14:textId="77777777" w:rsidR="00AA5024" w:rsidRDefault="0027556A">
            <w:pPr>
              <w:spacing w:after="0" w:line="240" w:lineRule="auto"/>
              <w:rPr>
                <w:color w:val="FFFF00"/>
                <w:sz w:val="18"/>
                <w:szCs w:val="18"/>
              </w:rPr>
            </w:pPr>
            <w:r>
              <w:rPr>
                <w:color w:val="FFFF00"/>
                <w:sz w:val="18"/>
                <w:szCs w:val="18"/>
              </w:rPr>
              <w:t>GSR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bottom"/>
          </w:tcPr>
          <w:p w14:paraId="3562AA8C" w14:textId="49FBC12D" w:rsidR="00AA5024" w:rsidRDefault="008E3BCF">
            <w:pPr>
              <w:spacing w:after="0" w:line="240" w:lineRule="auto"/>
              <w:rPr>
                <w:color w:val="FFFF00"/>
                <w:sz w:val="18"/>
                <w:szCs w:val="18"/>
              </w:rPr>
            </w:pPr>
            <w:r>
              <w:rPr>
                <w:color w:val="FFFF00"/>
                <w:sz w:val="18"/>
                <w:szCs w:val="18"/>
              </w:rPr>
              <w:t>Michelle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bottom"/>
          </w:tcPr>
          <w:p w14:paraId="25358DEF" w14:textId="21281703" w:rsidR="00AA5024" w:rsidRDefault="0027556A">
            <w:pPr>
              <w:spacing w:after="0" w:line="240" w:lineRule="auto"/>
              <w:rPr>
                <w:color w:val="FFFF00"/>
                <w:sz w:val="18"/>
                <w:szCs w:val="18"/>
              </w:rPr>
            </w:pPr>
            <w:r>
              <w:rPr>
                <w:color w:val="FFFF00"/>
                <w:sz w:val="18"/>
                <w:szCs w:val="18"/>
              </w:rPr>
              <w:t>0</w:t>
            </w:r>
            <w:r w:rsidR="008E3BCF">
              <w:rPr>
                <w:color w:val="FFFF00"/>
                <w:sz w:val="18"/>
                <w:szCs w:val="18"/>
              </w:rPr>
              <w:t>8-31-2025</w:t>
            </w:r>
          </w:p>
        </w:tc>
      </w:tr>
      <w:tr w:rsidR="00AA5024" w14:paraId="07035DA9" w14:textId="77777777">
        <w:trPr>
          <w:trHeight w:val="29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8A136" w14:textId="20F2EF8B" w:rsidR="00AA5024" w:rsidRDefault="00BE2F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bottom"/>
          </w:tcPr>
          <w:p w14:paraId="059D5D60" w14:textId="74208EF2" w:rsidR="00AA5024" w:rsidRDefault="0027556A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D9283C">
              <w:rPr>
                <w:color w:val="FFFF00"/>
                <w:sz w:val="18"/>
                <w:szCs w:val="18"/>
              </w:rPr>
              <w:t>Secretar</w:t>
            </w:r>
            <w:r w:rsidR="00D9283C" w:rsidRPr="00D9283C">
              <w:rPr>
                <w:color w:val="FFFF00"/>
                <w:sz w:val="18"/>
                <w:szCs w:val="18"/>
              </w:rPr>
              <w:t>y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bottom"/>
          </w:tcPr>
          <w:p w14:paraId="0113EDAB" w14:textId="60F5D64E" w:rsidR="00AA5024" w:rsidRDefault="008E3BCF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  <w:r>
              <w:rPr>
                <w:color w:val="FFFF00"/>
                <w:sz w:val="18"/>
                <w:szCs w:val="18"/>
              </w:rPr>
              <w:t>Monica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bottom"/>
          </w:tcPr>
          <w:p w14:paraId="749158AA" w14:textId="1AD3148D" w:rsidR="00AA5024" w:rsidRDefault="00D9283C">
            <w:pPr>
              <w:spacing w:after="0" w:line="240" w:lineRule="auto"/>
              <w:rPr>
                <w:color w:val="FFFF00"/>
                <w:sz w:val="18"/>
                <w:szCs w:val="18"/>
              </w:rPr>
            </w:pPr>
            <w:r>
              <w:rPr>
                <w:color w:val="FFFF00"/>
                <w:sz w:val="18"/>
                <w:szCs w:val="18"/>
              </w:rPr>
              <w:t>0</w:t>
            </w:r>
            <w:r w:rsidR="008E3BCF">
              <w:rPr>
                <w:color w:val="FFFF00"/>
                <w:sz w:val="18"/>
                <w:szCs w:val="18"/>
              </w:rPr>
              <w:t>8-31-2025</w:t>
            </w:r>
          </w:p>
        </w:tc>
      </w:tr>
    </w:tbl>
    <w:p w14:paraId="272CCAA1" w14:textId="77777777" w:rsidR="00AA5024" w:rsidRDefault="00AA5024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9540" w:type="dxa"/>
        <w:tblInd w:w="-365" w:type="dxa"/>
        <w:tblLayout w:type="fixed"/>
        <w:tblLook w:val="0400" w:firstRow="0" w:lastRow="0" w:firstColumn="0" w:lastColumn="0" w:noHBand="0" w:noVBand="1"/>
      </w:tblPr>
      <w:tblGrid>
        <w:gridCol w:w="720"/>
        <w:gridCol w:w="450"/>
        <w:gridCol w:w="1440"/>
        <w:gridCol w:w="1260"/>
        <w:gridCol w:w="450"/>
        <w:gridCol w:w="1170"/>
        <w:gridCol w:w="1230"/>
        <w:gridCol w:w="480"/>
        <w:gridCol w:w="1080"/>
        <w:gridCol w:w="1260"/>
      </w:tblGrid>
      <w:tr w:rsidR="00AA5024" w14:paraId="789B719D" w14:textId="77777777">
        <w:trPr>
          <w:trHeight w:val="290"/>
        </w:trPr>
        <w:tc>
          <w:tcPr>
            <w:tcW w:w="95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7C6638BC" w14:textId="77777777" w:rsidR="00AA5024" w:rsidRDefault="0027556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Noon Meetings MON - </w:t>
            </w:r>
            <w:r>
              <w:rPr>
                <w:sz w:val="18"/>
                <w:szCs w:val="18"/>
              </w:rPr>
              <w:t>FRI 12NOON</w:t>
            </w:r>
          </w:p>
        </w:tc>
      </w:tr>
      <w:tr w:rsidR="00AA5024" w14:paraId="64DC942C" w14:textId="77777777">
        <w:trPr>
          <w:trHeight w:val="290"/>
        </w:trPr>
        <w:tc>
          <w:tcPr>
            <w:tcW w:w="387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E85"/>
            <w:vAlign w:val="bottom"/>
          </w:tcPr>
          <w:p w14:paraId="7E6294D5" w14:textId="77777777" w:rsidR="00AA5024" w:rsidRDefault="0027556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Secretary</w:t>
            </w:r>
          </w:p>
        </w:tc>
        <w:tc>
          <w:tcPr>
            <w:tcW w:w="2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7DC5E"/>
            <w:vAlign w:val="bottom"/>
          </w:tcPr>
          <w:p w14:paraId="26F4B8E0" w14:textId="77777777" w:rsidR="00AA5024" w:rsidRDefault="0027556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Co-Host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bottom"/>
          </w:tcPr>
          <w:p w14:paraId="156528D8" w14:textId="77777777" w:rsidR="00AA5024" w:rsidRDefault="002755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Literature</w:t>
            </w:r>
          </w:p>
        </w:tc>
      </w:tr>
      <w:tr w:rsidR="00AA5024" w14:paraId="30CD13C5" w14:textId="77777777">
        <w:trPr>
          <w:trHeight w:val="323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E85"/>
            <w:vAlign w:val="bottom"/>
          </w:tcPr>
          <w:p w14:paraId="7D2D548A" w14:textId="77777777" w:rsidR="00AA5024" w:rsidRDefault="0027556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DAY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E85"/>
            <w:vAlign w:val="bottom"/>
          </w:tcPr>
          <w:p w14:paraId="4F113C4D" w14:textId="77777777" w:rsidR="00AA5024" w:rsidRDefault="0027556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(X)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E85"/>
            <w:vAlign w:val="bottom"/>
          </w:tcPr>
          <w:p w14:paraId="63432DB6" w14:textId="77777777" w:rsidR="00AA5024" w:rsidRPr="00521D0B" w:rsidRDefault="0027556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1D0B">
              <w:rPr>
                <w:color w:val="000000"/>
                <w:sz w:val="18"/>
                <w:szCs w:val="18"/>
              </w:rPr>
              <w:t>Name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E85"/>
            <w:vAlign w:val="bottom"/>
          </w:tcPr>
          <w:p w14:paraId="233D93DC" w14:textId="77777777" w:rsidR="00AA5024" w:rsidRDefault="0027556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Date position Started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7DC5E"/>
            <w:vAlign w:val="bottom"/>
          </w:tcPr>
          <w:p w14:paraId="0C5E1240" w14:textId="1C055CF8" w:rsidR="00AA5024" w:rsidRDefault="0027556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="00EC10BF">
              <w:rPr>
                <w:color w:val="000000"/>
                <w:sz w:val="18"/>
                <w:szCs w:val="18"/>
              </w:rPr>
              <w:t>X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7DC5E"/>
            <w:vAlign w:val="bottom"/>
          </w:tcPr>
          <w:p w14:paraId="0FEEE4FD" w14:textId="77777777" w:rsidR="00AA5024" w:rsidRPr="00521D0B" w:rsidRDefault="0027556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21D0B">
              <w:rPr>
                <w:color w:val="000000"/>
                <w:sz w:val="18"/>
                <w:szCs w:val="18"/>
              </w:rPr>
              <w:t>Name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7DC5E"/>
            <w:vAlign w:val="bottom"/>
          </w:tcPr>
          <w:p w14:paraId="5AD3792D" w14:textId="77777777" w:rsidR="00AA5024" w:rsidRDefault="0027556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Date Position Started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bottom"/>
          </w:tcPr>
          <w:p w14:paraId="7DDCA72F" w14:textId="7D84EC58" w:rsidR="00AA5024" w:rsidRDefault="002755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EC10BF"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bottom"/>
          </w:tcPr>
          <w:p w14:paraId="1506AF3C" w14:textId="77777777" w:rsidR="00AA5024" w:rsidRDefault="002755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bottom"/>
          </w:tcPr>
          <w:p w14:paraId="3C7D5FB2" w14:textId="77777777" w:rsidR="00AA5024" w:rsidRDefault="002755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Position Started</w:t>
            </w:r>
          </w:p>
        </w:tc>
      </w:tr>
      <w:tr w:rsidR="00AA5024" w14:paraId="287E7A76" w14:textId="77777777">
        <w:trPr>
          <w:trHeight w:val="233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467C39D1" w14:textId="77777777" w:rsidR="00AA5024" w:rsidRDefault="0027556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MON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C2EB2F" w14:textId="5910BF26" w:rsidR="00AA5024" w:rsidRPr="005A682E" w:rsidRDefault="000479F4">
            <w:pPr>
              <w:spacing w:after="0" w:line="240" w:lineRule="auto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E85"/>
            <w:vAlign w:val="bottom"/>
          </w:tcPr>
          <w:p w14:paraId="1EC51EE7" w14:textId="0EA8D503" w:rsidR="00AA5024" w:rsidRPr="00521D0B" w:rsidRDefault="00B63E4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STEVE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E85"/>
            <w:vAlign w:val="bottom"/>
          </w:tcPr>
          <w:p w14:paraId="0B3F3992" w14:textId="0020DEBF" w:rsidR="00AA5024" w:rsidRDefault="00AA502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904B9E" w14:textId="17903C0A" w:rsidR="00AA5024" w:rsidRDefault="00BE2F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7DC5E"/>
            <w:vAlign w:val="bottom"/>
          </w:tcPr>
          <w:p w14:paraId="272093EB" w14:textId="77777777" w:rsidR="00AA5024" w:rsidRDefault="00EB3A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</w:t>
            </w:r>
          </w:p>
          <w:p w14:paraId="21B19B02" w14:textId="299CB781" w:rsidR="00EB3AE6" w:rsidRPr="00521D0B" w:rsidRDefault="00EB3A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(SHELA)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7DC5E"/>
            <w:vAlign w:val="bottom"/>
          </w:tcPr>
          <w:p w14:paraId="35944E74" w14:textId="0F865AB5" w:rsidR="00AA5024" w:rsidRDefault="005A682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11-01-</w:t>
            </w:r>
            <w:r w:rsidR="00AF7FCC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9290DC" w14:textId="64677F99" w:rsidR="00AA5024" w:rsidRDefault="00AA502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bottom"/>
          </w:tcPr>
          <w:p w14:paraId="32CBFDCC" w14:textId="07024B56" w:rsidR="00AA5024" w:rsidRPr="009262E2" w:rsidRDefault="006A6AD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 w:rsidR="003C5DB1">
              <w:rPr>
                <w:sz w:val="18"/>
                <w:szCs w:val="18"/>
              </w:rPr>
              <w:t>OLENE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bottom"/>
          </w:tcPr>
          <w:p w14:paraId="56D44596" w14:textId="72483788" w:rsidR="00AA5024" w:rsidRDefault="003C5DB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11-24-25</w:t>
            </w:r>
          </w:p>
        </w:tc>
      </w:tr>
      <w:tr w:rsidR="00AA5024" w:rsidRPr="008E3BCF" w14:paraId="46BDC762" w14:textId="77777777">
        <w:trPr>
          <w:trHeight w:val="269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172CDB15" w14:textId="77777777" w:rsidR="00AA5024" w:rsidRDefault="0027556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TUE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D82C8" w14:textId="79E8B9B1" w:rsidR="00AA5024" w:rsidRDefault="00AA502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E85"/>
            <w:vAlign w:val="bottom"/>
          </w:tcPr>
          <w:p w14:paraId="02EEF772" w14:textId="0979B160" w:rsidR="00AA5024" w:rsidRPr="00521D0B" w:rsidRDefault="00CA709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OPEN </w:t>
            </w:r>
            <w:r w:rsidR="00213425">
              <w:rPr>
                <w:color w:val="000000"/>
                <w:sz w:val="18"/>
                <w:szCs w:val="18"/>
              </w:rPr>
              <w:t>(MONICA)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E85"/>
            <w:vAlign w:val="bottom"/>
          </w:tcPr>
          <w:p w14:paraId="24977A27" w14:textId="67F696A4" w:rsidR="00AA5024" w:rsidRDefault="00AA502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35E450" w14:textId="77777777" w:rsidR="00AA5024" w:rsidRDefault="00AA502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7DC5E"/>
            <w:vAlign w:val="bottom"/>
          </w:tcPr>
          <w:p w14:paraId="70354E81" w14:textId="77777777" w:rsidR="00AA5024" w:rsidRDefault="00F62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</w:t>
            </w:r>
          </w:p>
          <w:p w14:paraId="4884C01B" w14:textId="0B3EB3C7" w:rsidR="002041A6" w:rsidRPr="00521D0B" w:rsidRDefault="002041A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(MICHELLE)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7DC5E"/>
            <w:vAlign w:val="bottom"/>
          </w:tcPr>
          <w:p w14:paraId="27CAACFE" w14:textId="11D5F8A5" w:rsidR="00AA5024" w:rsidRDefault="00AA502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5B564E" w14:textId="6582F779" w:rsidR="00AA5024" w:rsidRDefault="00AA502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bottom"/>
          </w:tcPr>
          <w:p w14:paraId="3C0AB37F" w14:textId="1CFC8876" w:rsidR="00AA5024" w:rsidRPr="009262E2" w:rsidRDefault="00CA70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KATHLEEN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bottom"/>
          </w:tcPr>
          <w:p w14:paraId="0194DBB8" w14:textId="172E31D0" w:rsidR="00AA5024" w:rsidRDefault="00AF7FCC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0</w:t>
            </w:r>
            <w:r w:rsidR="00213425" w:rsidRPr="00BA7C88">
              <w:rPr>
                <w:sz w:val="18"/>
                <w:szCs w:val="18"/>
              </w:rPr>
              <w:t>9-</w:t>
            </w:r>
            <w:r>
              <w:rPr>
                <w:sz w:val="18"/>
                <w:szCs w:val="18"/>
              </w:rPr>
              <w:t>0</w:t>
            </w:r>
            <w:r w:rsidR="00213425" w:rsidRPr="00BA7C88">
              <w:rPr>
                <w:sz w:val="18"/>
                <w:szCs w:val="18"/>
              </w:rPr>
              <w:t>2-25</w:t>
            </w:r>
          </w:p>
        </w:tc>
      </w:tr>
      <w:tr w:rsidR="00AA5024" w14:paraId="66D03DED" w14:textId="77777777">
        <w:trPr>
          <w:trHeight w:val="13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7996D483" w14:textId="77777777" w:rsidR="00AA5024" w:rsidRDefault="0027556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WED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3B00F" w14:textId="7028BA60" w:rsidR="00AA5024" w:rsidRDefault="00AA502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E85"/>
            <w:vAlign w:val="bottom"/>
          </w:tcPr>
          <w:p w14:paraId="4D65FCB3" w14:textId="188AEEE6" w:rsidR="00AA5024" w:rsidRPr="00521D0B" w:rsidRDefault="00E518F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JASON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E85"/>
            <w:vAlign w:val="bottom"/>
          </w:tcPr>
          <w:p w14:paraId="5C9C4348" w14:textId="51D74863" w:rsidR="00AA5024" w:rsidRDefault="00F62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03-15-25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CDFC57" w14:textId="77777777" w:rsidR="00AA5024" w:rsidRDefault="00AA502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7DC5E"/>
            <w:vAlign w:val="bottom"/>
          </w:tcPr>
          <w:p w14:paraId="065697FC" w14:textId="492892CF" w:rsidR="00AA5024" w:rsidRPr="00521D0B" w:rsidRDefault="0027556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21D0B">
              <w:rPr>
                <w:sz w:val="18"/>
                <w:szCs w:val="18"/>
              </w:rPr>
              <w:t>OPEN</w:t>
            </w:r>
            <w:r w:rsidR="00A2713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7DC5E"/>
            <w:vAlign w:val="bottom"/>
          </w:tcPr>
          <w:p w14:paraId="4311541F" w14:textId="77777777" w:rsidR="00AA5024" w:rsidRDefault="00AA5024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D4FE3C" w14:textId="77777777" w:rsidR="00AA5024" w:rsidRDefault="00AA502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bottom"/>
          </w:tcPr>
          <w:p w14:paraId="2829F686" w14:textId="49DE87B9" w:rsidR="00AA5024" w:rsidRPr="009262E2" w:rsidRDefault="00CA70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KATHLEEN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bottom"/>
          </w:tcPr>
          <w:p w14:paraId="6CE34B64" w14:textId="5C752BAE" w:rsidR="00AA5024" w:rsidRDefault="00AF7F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213425">
              <w:rPr>
                <w:sz w:val="18"/>
                <w:szCs w:val="18"/>
              </w:rPr>
              <w:t>9-</w:t>
            </w:r>
            <w:r>
              <w:rPr>
                <w:sz w:val="18"/>
                <w:szCs w:val="18"/>
              </w:rPr>
              <w:t>0</w:t>
            </w:r>
            <w:r w:rsidR="00213425">
              <w:rPr>
                <w:sz w:val="18"/>
                <w:szCs w:val="18"/>
              </w:rPr>
              <w:t>3-25</w:t>
            </w:r>
          </w:p>
        </w:tc>
      </w:tr>
      <w:tr w:rsidR="00AA5024" w14:paraId="23BB892B" w14:textId="77777777">
        <w:trPr>
          <w:trHeight w:val="116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5DE49E03" w14:textId="77777777" w:rsidR="00AA5024" w:rsidRDefault="0027556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THU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8ECF07" w14:textId="6E900F35" w:rsidR="00AA5024" w:rsidRDefault="00AA502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E85"/>
            <w:vAlign w:val="bottom"/>
          </w:tcPr>
          <w:p w14:paraId="4FA915A3" w14:textId="378B970E" w:rsidR="00AA5024" w:rsidRPr="00521D0B" w:rsidRDefault="00CA709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RICHARD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E85"/>
            <w:vAlign w:val="bottom"/>
          </w:tcPr>
          <w:p w14:paraId="24AFDCBE" w14:textId="6B0DF38F" w:rsidR="00AA5024" w:rsidRDefault="00AF7F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A7097">
              <w:rPr>
                <w:sz w:val="18"/>
                <w:szCs w:val="18"/>
              </w:rPr>
              <w:t>8-28-25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B4264A" w14:textId="6B3FFDAF" w:rsidR="00AA5024" w:rsidRDefault="00AA502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7DC5E"/>
            <w:vAlign w:val="bottom"/>
          </w:tcPr>
          <w:p w14:paraId="5F2DA060" w14:textId="2126BBC5" w:rsidR="00AA5024" w:rsidRDefault="00443C2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7DC5E"/>
            <w:vAlign w:val="bottom"/>
          </w:tcPr>
          <w:p w14:paraId="746E6541" w14:textId="7E9BFB8C" w:rsidR="00AA5024" w:rsidRDefault="00AA502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F5B69" w14:textId="77777777" w:rsidR="00AA5024" w:rsidRDefault="00AA502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bottom"/>
          </w:tcPr>
          <w:p w14:paraId="15D29B19" w14:textId="31771778" w:rsidR="00AA5024" w:rsidRPr="009262E2" w:rsidRDefault="00CA70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KATHLEEN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bottom"/>
          </w:tcPr>
          <w:p w14:paraId="4B94BA4A" w14:textId="6D74DC83" w:rsidR="00AA5024" w:rsidRDefault="00AF7F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213425">
              <w:rPr>
                <w:sz w:val="18"/>
                <w:szCs w:val="18"/>
              </w:rPr>
              <w:t>9-</w:t>
            </w:r>
            <w:r>
              <w:rPr>
                <w:sz w:val="18"/>
                <w:szCs w:val="18"/>
              </w:rPr>
              <w:t>0</w:t>
            </w:r>
            <w:r w:rsidR="00213425">
              <w:rPr>
                <w:sz w:val="18"/>
                <w:szCs w:val="18"/>
              </w:rPr>
              <w:t>4-25</w:t>
            </w:r>
          </w:p>
        </w:tc>
      </w:tr>
      <w:tr w:rsidR="00AA5024" w14:paraId="418D7A0B" w14:textId="77777777">
        <w:trPr>
          <w:trHeight w:val="15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6C89F9C1" w14:textId="77777777" w:rsidR="00AA5024" w:rsidRDefault="0027556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FRI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3F57BB" w14:textId="60D93D7E" w:rsidR="00AA5024" w:rsidRDefault="00AA502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E85"/>
            <w:vAlign w:val="bottom"/>
          </w:tcPr>
          <w:p w14:paraId="0D1542BB" w14:textId="16E6F7BA" w:rsidR="00AA5024" w:rsidRPr="00521D0B" w:rsidRDefault="00B4302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RICHARD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E85"/>
            <w:vAlign w:val="bottom"/>
          </w:tcPr>
          <w:p w14:paraId="03ADB057" w14:textId="7A3AA87A" w:rsidR="00AA5024" w:rsidRDefault="0027556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02-09-</w:t>
            </w:r>
            <w:r w:rsidR="00AF7FCC">
              <w:rPr>
                <w:sz w:val="18"/>
                <w:szCs w:val="18"/>
              </w:rPr>
              <w:t>24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52BA1F" w14:textId="77777777" w:rsidR="00AA5024" w:rsidRDefault="00AA502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7DC5E"/>
            <w:vAlign w:val="bottom"/>
          </w:tcPr>
          <w:p w14:paraId="35BAF9CD" w14:textId="50B85761" w:rsidR="00AA5024" w:rsidRDefault="00B63E4D">
            <w:pPr>
              <w:spacing w:after="0" w:line="240" w:lineRule="auto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MICHELLE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7DC5E"/>
            <w:vAlign w:val="bottom"/>
          </w:tcPr>
          <w:p w14:paraId="610DEC56" w14:textId="4B468111" w:rsidR="00AA5024" w:rsidRDefault="00AA502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30884A" w14:textId="0DB30C33" w:rsidR="00AA5024" w:rsidRDefault="00AA502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bottom"/>
          </w:tcPr>
          <w:p w14:paraId="56E9720C" w14:textId="69632F76" w:rsidR="00AA5024" w:rsidRPr="009262E2" w:rsidRDefault="00AA502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bottom"/>
          </w:tcPr>
          <w:p w14:paraId="54C9173E" w14:textId="7F1FAEDB" w:rsidR="00AA5024" w:rsidRDefault="00AA502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5024" w14:paraId="2D5CD0DD" w14:textId="77777777">
        <w:trPr>
          <w:trHeight w:val="4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6B8FCDA3" w14:textId="77777777" w:rsidR="00AA5024" w:rsidRDefault="0027556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SUN </w:t>
            </w:r>
            <w:r>
              <w:rPr>
                <w:i/>
                <w:color w:val="000000"/>
                <w:sz w:val="16"/>
                <w:szCs w:val="16"/>
              </w:rPr>
              <w:t>10am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0D7A9" w14:textId="27A447E9" w:rsidR="00AA5024" w:rsidRDefault="00AA502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E85"/>
            <w:vAlign w:val="bottom"/>
          </w:tcPr>
          <w:p w14:paraId="14EE222C" w14:textId="621D70CE" w:rsidR="00AA5024" w:rsidRPr="00521D0B" w:rsidRDefault="00CD7BC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TRACY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E85"/>
            <w:vAlign w:val="bottom"/>
          </w:tcPr>
          <w:p w14:paraId="0EA1B92B" w14:textId="1145B66E" w:rsidR="00AA5024" w:rsidRDefault="00AF7F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D7BC0">
              <w:rPr>
                <w:sz w:val="18"/>
                <w:szCs w:val="18"/>
              </w:rPr>
              <w:t>7-27-25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96F86" w14:textId="7281FC6E" w:rsidR="00AA5024" w:rsidRDefault="000479F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7DC5E"/>
            <w:vAlign w:val="bottom"/>
          </w:tcPr>
          <w:p w14:paraId="35485DC5" w14:textId="6564A70D" w:rsidR="00AA5024" w:rsidRDefault="000479F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OPEN (</w:t>
            </w:r>
            <w:r w:rsidR="00A649BE">
              <w:rPr>
                <w:color w:val="000000"/>
                <w:sz w:val="18"/>
                <w:szCs w:val="18"/>
              </w:rPr>
              <w:t>MICHAEL C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7DC5E"/>
            <w:vAlign w:val="bottom"/>
          </w:tcPr>
          <w:p w14:paraId="34420C3C" w14:textId="3725D603" w:rsidR="00AA5024" w:rsidRDefault="00AA502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C2014" w14:textId="4669FDF2" w:rsidR="00AA5024" w:rsidRDefault="00AA502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bottom"/>
          </w:tcPr>
          <w:p w14:paraId="6BC787A3" w14:textId="564F06B3" w:rsidR="00AA5024" w:rsidRDefault="00EA7C5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DAVID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bottom"/>
          </w:tcPr>
          <w:p w14:paraId="60AB7964" w14:textId="2854BA98" w:rsidR="00AA5024" w:rsidRDefault="00FA55F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02-15-25</w:t>
            </w:r>
          </w:p>
        </w:tc>
      </w:tr>
    </w:tbl>
    <w:p w14:paraId="5CC57876" w14:textId="77777777" w:rsidR="00AA5024" w:rsidRDefault="0027556A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97469D8" w14:textId="77777777" w:rsidR="00AA5024" w:rsidRDefault="00AA5024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2"/>
        <w:tblW w:w="9666" w:type="dxa"/>
        <w:tblInd w:w="-365" w:type="dxa"/>
        <w:tblLayout w:type="fixed"/>
        <w:tblLook w:val="0400" w:firstRow="0" w:lastRow="0" w:firstColumn="0" w:lastColumn="0" w:noHBand="0" w:noVBand="1"/>
      </w:tblPr>
      <w:tblGrid>
        <w:gridCol w:w="720"/>
        <w:gridCol w:w="450"/>
        <w:gridCol w:w="1440"/>
        <w:gridCol w:w="1260"/>
        <w:gridCol w:w="450"/>
        <w:gridCol w:w="1170"/>
        <w:gridCol w:w="1260"/>
        <w:gridCol w:w="450"/>
        <w:gridCol w:w="1080"/>
        <w:gridCol w:w="1386"/>
      </w:tblGrid>
      <w:tr w:rsidR="00D9283C" w14:paraId="2FE6F5E3" w14:textId="77777777" w:rsidTr="00D9283C">
        <w:trPr>
          <w:trHeight w:val="215"/>
        </w:trPr>
        <w:tc>
          <w:tcPr>
            <w:tcW w:w="96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/>
            <w:vAlign w:val="bottom"/>
          </w:tcPr>
          <w:p w14:paraId="766C32D4" w14:textId="5C81ADD6" w:rsidR="00D9283C" w:rsidRDefault="00D9283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7PM Meetings</w:t>
            </w:r>
          </w:p>
        </w:tc>
      </w:tr>
      <w:tr w:rsidR="00D9283C" w14:paraId="6E4A158C" w14:textId="77777777" w:rsidTr="00D9283C">
        <w:trPr>
          <w:trHeight w:val="215"/>
        </w:trPr>
        <w:tc>
          <w:tcPr>
            <w:tcW w:w="3870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14:paraId="4B9C1655" w14:textId="0FFED753" w:rsidR="00D9283C" w:rsidRDefault="00D9283C" w:rsidP="00D9283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Secretary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A4F8"/>
            <w:vAlign w:val="bottom"/>
          </w:tcPr>
          <w:p w14:paraId="3E1198B1" w14:textId="3E974526" w:rsidR="00D9283C" w:rsidRDefault="00D9283C" w:rsidP="00D9283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Co-Host</w:t>
            </w:r>
          </w:p>
        </w:tc>
        <w:tc>
          <w:tcPr>
            <w:tcW w:w="29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75DBFF"/>
            <w:vAlign w:val="bottom"/>
          </w:tcPr>
          <w:p w14:paraId="441B81A9" w14:textId="4C448CE9" w:rsidR="00D9283C" w:rsidRDefault="00D9283C" w:rsidP="00D9283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Literature</w:t>
            </w:r>
          </w:p>
        </w:tc>
      </w:tr>
      <w:tr w:rsidR="00D9283C" w14:paraId="0EA093AF" w14:textId="77777777" w:rsidTr="00D9283C">
        <w:trPr>
          <w:trHeight w:val="2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14:paraId="4A73DD81" w14:textId="77777777" w:rsidR="00D9283C" w:rsidRDefault="00D9283C" w:rsidP="00D9283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DAY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14:paraId="5A05881C" w14:textId="3F86792E" w:rsidR="00D9283C" w:rsidRDefault="00D9283C" w:rsidP="00D9283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="00A813D4">
              <w:rPr>
                <w:color w:val="000000"/>
                <w:sz w:val="18"/>
                <w:szCs w:val="18"/>
              </w:rPr>
              <w:t>X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14:paraId="214389BE" w14:textId="77777777" w:rsidR="00D9283C" w:rsidRDefault="00D9283C" w:rsidP="00D9283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Name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14:paraId="37080342" w14:textId="77777777" w:rsidR="00D9283C" w:rsidRDefault="00D9283C" w:rsidP="00D9283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Date Position Started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A4F8"/>
            <w:vAlign w:val="bottom"/>
          </w:tcPr>
          <w:p w14:paraId="4971CE85" w14:textId="4D88E41C" w:rsidR="00D9283C" w:rsidRDefault="00D9283C" w:rsidP="00D9283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="00A813D4">
              <w:rPr>
                <w:color w:val="000000"/>
                <w:sz w:val="18"/>
                <w:szCs w:val="18"/>
              </w:rPr>
              <w:t>X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A4F8"/>
            <w:vAlign w:val="bottom"/>
          </w:tcPr>
          <w:p w14:paraId="2E0CB276" w14:textId="77777777" w:rsidR="00D9283C" w:rsidRDefault="00D9283C" w:rsidP="00D9283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Name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A4F8"/>
            <w:vAlign w:val="bottom"/>
          </w:tcPr>
          <w:p w14:paraId="38273328" w14:textId="77777777" w:rsidR="00D9283C" w:rsidRDefault="00D9283C" w:rsidP="00D9283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Date Position Started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5DBFF"/>
            <w:vAlign w:val="bottom"/>
          </w:tcPr>
          <w:p w14:paraId="52E25AA6" w14:textId="07902557" w:rsidR="00D9283C" w:rsidRDefault="00D9283C" w:rsidP="00D9283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="00A813D4">
              <w:rPr>
                <w:color w:val="000000"/>
                <w:sz w:val="18"/>
                <w:szCs w:val="18"/>
              </w:rPr>
              <w:t>X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5DBFF"/>
            <w:vAlign w:val="bottom"/>
          </w:tcPr>
          <w:p w14:paraId="50BC7955" w14:textId="77777777" w:rsidR="00D9283C" w:rsidRDefault="00D9283C" w:rsidP="00D9283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Name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75DBFF"/>
            <w:vAlign w:val="bottom"/>
          </w:tcPr>
          <w:p w14:paraId="6987825A" w14:textId="77777777" w:rsidR="00D9283C" w:rsidRDefault="00D9283C" w:rsidP="00D9283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Date Position Started</w:t>
            </w:r>
          </w:p>
        </w:tc>
      </w:tr>
      <w:tr w:rsidR="00D9283C" w14:paraId="76E90922" w14:textId="77777777" w:rsidTr="00D9283C">
        <w:trPr>
          <w:trHeight w:val="2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bottom"/>
          </w:tcPr>
          <w:p w14:paraId="414E6403" w14:textId="77777777" w:rsidR="00D9283C" w:rsidRDefault="00D9283C" w:rsidP="00D9283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MON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5F8CD8" w14:textId="61698187" w:rsidR="00D9283C" w:rsidRDefault="000479F4" w:rsidP="00D9283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14:paraId="27AB3ECB" w14:textId="5E7B1912" w:rsidR="00D9283C" w:rsidRPr="00521D0B" w:rsidRDefault="00673458" w:rsidP="00D928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CHIARA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14:paraId="6F94C331" w14:textId="401A1DD4" w:rsidR="00D9283C" w:rsidRDefault="00D9283C" w:rsidP="00D928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12-11-202</w:t>
            </w:r>
            <w:r w:rsidR="00BA7C88">
              <w:rPr>
                <w:sz w:val="18"/>
                <w:szCs w:val="18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1119A6" w14:textId="3D8216B0" w:rsidR="00D9283C" w:rsidRDefault="00D9283C" w:rsidP="00D9283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A4F8"/>
            <w:vAlign w:val="bottom"/>
          </w:tcPr>
          <w:p w14:paraId="6011D00B" w14:textId="646C5A46" w:rsidR="00D9283C" w:rsidRDefault="00213425" w:rsidP="00D928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TRAVIS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A4F8"/>
            <w:vAlign w:val="bottom"/>
          </w:tcPr>
          <w:p w14:paraId="26670E90" w14:textId="4BF80479" w:rsidR="00D9283C" w:rsidRDefault="00BA7C88" w:rsidP="00D928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213425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0</w:t>
            </w:r>
            <w:r w:rsidR="00213425">
              <w:rPr>
                <w:sz w:val="18"/>
                <w:szCs w:val="18"/>
              </w:rPr>
              <w:t>8-25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A6789C" w14:textId="5A8B0853" w:rsidR="00D9283C" w:rsidRDefault="00D9283C" w:rsidP="00D9283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5DBFF"/>
            <w:vAlign w:val="bottom"/>
          </w:tcPr>
          <w:p w14:paraId="3F6DF1C2" w14:textId="7E9DE68C" w:rsidR="00D9283C" w:rsidRDefault="006C4815" w:rsidP="00D928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REZ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75DBFF"/>
            <w:vAlign w:val="bottom"/>
          </w:tcPr>
          <w:p w14:paraId="77E06754" w14:textId="257BFF0C" w:rsidR="00D9283C" w:rsidRDefault="00C05245" w:rsidP="00D9283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12-15-25</w:t>
            </w:r>
          </w:p>
        </w:tc>
      </w:tr>
      <w:tr w:rsidR="00D9283C" w14:paraId="480EEBD7" w14:textId="77777777" w:rsidTr="00D9283C">
        <w:trPr>
          <w:trHeight w:val="2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bottom"/>
          </w:tcPr>
          <w:p w14:paraId="651054DC" w14:textId="77777777" w:rsidR="00D9283C" w:rsidRDefault="00D9283C" w:rsidP="00D9283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TUE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947156" w14:textId="0F9E32F8" w:rsidR="00D9283C" w:rsidRDefault="00D9283C" w:rsidP="00D9283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14:paraId="5FCCBBEB" w14:textId="61220D99" w:rsidR="00D9283C" w:rsidRPr="00521D0B" w:rsidRDefault="00B4302D" w:rsidP="00D9283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TAWNY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14:paraId="4C5211BE" w14:textId="77777777" w:rsidR="00D9283C" w:rsidRDefault="00D9283C" w:rsidP="00D9283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01-08-2024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7F8B08" w14:textId="77777777" w:rsidR="00D9283C" w:rsidRDefault="00D9283C" w:rsidP="00D9283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A4F8"/>
            <w:vAlign w:val="bottom"/>
          </w:tcPr>
          <w:p w14:paraId="4F055FB0" w14:textId="7C1A45A5" w:rsidR="00D9283C" w:rsidRDefault="00EA7C55" w:rsidP="00D9283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9331D3">
              <w:rPr>
                <w:sz w:val="18"/>
                <w:szCs w:val="18"/>
              </w:rPr>
              <w:t>RAVIS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A4F8"/>
            <w:vAlign w:val="bottom"/>
          </w:tcPr>
          <w:p w14:paraId="1C34BC1B" w14:textId="5E1B7300" w:rsidR="00D9283C" w:rsidRDefault="00BA7C88" w:rsidP="00D9283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9331D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-0</w:t>
            </w:r>
            <w:r w:rsidR="009331D3">
              <w:rPr>
                <w:sz w:val="18"/>
                <w:szCs w:val="18"/>
              </w:rPr>
              <w:t>8-2</w:t>
            </w:r>
            <w:r w:rsidR="00213425">
              <w:rPr>
                <w:sz w:val="18"/>
                <w:szCs w:val="18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211121" w14:textId="77777777" w:rsidR="00D9283C" w:rsidRDefault="00D9283C" w:rsidP="00D9283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5DBFF"/>
            <w:vAlign w:val="bottom"/>
          </w:tcPr>
          <w:p w14:paraId="459AF71B" w14:textId="19A90F1E" w:rsidR="00D9283C" w:rsidRDefault="00436ACF" w:rsidP="00D928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75DBFF"/>
            <w:vAlign w:val="bottom"/>
          </w:tcPr>
          <w:p w14:paraId="650691A9" w14:textId="2F28957C" w:rsidR="00D9283C" w:rsidRDefault="00D9283C" w:rsidP="00D9283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D9283C" w14:paraId="5E160FB8" w14:textId="77777777" w:rsidTr="00D9283C">
        <w:trPr>
          <w:trHeight w:val="2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bottom"/>
          </w:tcPr>
          <w:p w14:paraId="7F7A8313" w14:textId="77777777" w:rsidR="00D9283C" w:rsidRDefault="00D9283C" w:rsidP="00D9283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WED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03664B" w14:textId="3F52D9F3" w:rsidR="00D9283C" w:rsidRDefault="00D9283C" w:rsidP="00D9283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14:paraId="0F77FE6D" w14:textId="3D59CEBF" w:rsidR="00D9283C" w:rsidRPr="00521D0B" w:rsidRDefault="006C4815" w:rsidP="00D9283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MONICA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14:paraId="09685166" w14:textId="18EC51ED" w:rsidR="00D9283C" w:rsidRDefault="009331D3" w:rsidP="00D9283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06-11-25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077992" w14:textId="22CB32BE" w:rsidR="00D9283C" w:rsidRDefault="00D9283C" w:rsidP="00D9283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A4F8"/>
            <w:vAlign w:val="bottom"/>
          </w:tcPr>
          <w:p w14:paraId="73CF7C66" w14:textId="6E6CE6A6" w:rsidR="00D9283C" w:rsidRDefault="006C4815" w:rsidP="00D9283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(OPEN)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A4F8"/>
            <w:vAlign w:val="bottom"/>
          </w:tcPr>
          <w:p w14:paraId="79E45542" w14:textId="3EA69390" w:rsidR="00D9283C" w:rsidRDefault="00D9283C" w:rsidP="00D9283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A7ADA7" w14:textId="2ADF6696" w:rsidR="00D9283C" w:rsidRDefault="00D9283C" w:rsidP="00D9283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5DBFF"/>
            <w:vAlign w:val="bottom"/>
          </w:tcPr>
          <w:p w14:paraId="06BDB012" w14:textId="12DDD4EB" w:rsidR="00D9283C" w:rsidRDefault="00B4302D" w:rsidP="00D928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VIVAN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75DBFF"/>
            <w:vAlign w:val="bottom"/>
          </w:tcPr>
          <w:p w14:paraId="36185232" w14:textId="45933A5D" w:rsidR="00D9283C" w:rsidRDefault="00B4302D" w:rsidP="00D9283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11-05-25</w:t>
            </w:r>
          </w:p>
        </w:tc>
      </w:tr>
      <w:tr w:rsidR="00D9283C" w14:paraId="629CFED2" w14:textId="77777777" w:rsidTr="00D9283C">
        <w:trPr>
          <w:trHeight w:val="2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bottom"/>
          </w:tcPr>
          <w:p w14:paraId="0F65F198" w14:textId="77777777" w:rsidR="00D9283C" w:rsidRDefault="00D9283C" w:rsidP="00D9283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THU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F20F56" w14:textId="279AEFC9" w:rsidR="00D9283C" w:rsidRDefault="000479F4" w:rsidP="00D9283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14:paraId="65433C25" w14:textId="7B43954C" w:rsidR="00D9283C" w:rsidRPr="00521D0B" w:rsidRDefault="006C4815" w:rsidP="00D9283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DANA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14:paraId="5F67327A" w14:textId="5159ACFC" w:rsidR="00D9283C" w:rsidRDefault="009331D3" w:rsidP="00D9283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06-01-25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866C3" w14:textId="3F5F5FE6" w:rsidR="00D9283C" w:rsidRDefault="00D9283C" w:rsidP="00D9283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A4F8"/>
            <w:vAlign w:val="bottom"/>
          </w:tcPr>
          <w:p w14:paraId="7E5B04A7" w14:textId="17361F83" w:rsidR="00D9283C" w:rsidRDefault="009331D3" w:rsidP="00D928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A4F8"/>
            <w:vAlign w:val="bottom"/>
          </w:tcPr>
          <w:p w14:paraId="04CE7541" w14:textId="1D4AFC0B" w:rsidR="00D9283C" w:rsidRDefault="009331D3" w:rsidP="00D928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06-01-25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4F861" w14:textId="2D010340" w:rsidR="00D9283C" w:rsidRDefault="00D9283C" w:rsidP="00D9283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5DBFF"/>
            <w:vAlign w:val="bottom"/>
          </w:tcPr>
          <w:p w14:paraId="4569A32A" w14:textId="41014238" w:rsidR="00D9283C" w:rsidRDefault="006C4815" w:rsidP="00D928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75DBFF"/>
            <w:vAlign w:val="bottom"/>
          </w:tcPr>
          <w:p w14:paraId="00A55AE7" w14:textId="1A59A001" w:rsidR="00D9283C" w:rsidRDefault="00D9283C" w:rsidP="00D9283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D9283C" w14:paraId="7F021454" w14:textId="77777777" w:rsidTr="00D9283C">
        <w:trPr>
          <w:trHeight w:val="2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bottom"/>
          </w:tcPr>
          <w:p w14:paraId="3BE8B341" w14:textId="77777777" w:rsidR="00D9283C" w:rsidRDefault="00D9283C" w:rsidP="00D9283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31984E" w14:textId="7DEDC064" w:rsidR="00D9283C" w:rsidRDefault="000479F4" w:rsidP="00D9283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14:paraId="2EACE46B" w14:textId="7E913C32" w:rsidR="00D9283C" w:rsidRPr="00C81A6A" w:rsidRDefault="00B63E4D" w:rsidP="00D9283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EVELINA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14:paraId="39C3AEEB" w14:textId="2A562A81" w:rsidR="00D9283C" w:rsidRPr="00C81A6A" w:rsidRDefault="00B63E4D" w:rsidP="00D9283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11-28</w:t>
            </w:r>
            <w:r w:rsidR="006E55FD">
              <w:rPr>
                <w:sz w:val="18"/>
                <w:szCs w:val="18"/>
              </w:rPr>
              <w:t>-25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1A433E" w14:textId="3586B772" w:rsidR="00D9283C" w:rsidRDefault="00EB3F12" w:rsidP="00D9283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A4F8"/>
            <w:vAlign w:val="bottom"/>
          </w:tcPr>
          <w:p w14:paraId="41925B25" w14:textId="2DF9C317" w:rsidR="00D9283C" w:rsidRDefault="00EB3AE6" w:rsidP="00D9283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STEVE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A4F8"/>
            <w:vAlign w:val="bottom"/>
          </w:tcPr>
          <w:p w14:paraId="26BF6812" w14:textId="4916EBAB" w:rsidR="00D9283C" w:rsidRDefault="00B63E4D" w:rsidP="00D9283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11-21-25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0834E9" w14:textId="1AE68A90" w:rsidR="00D9283C" w:rsidRDefault="00D9283C" w:rsidP="00D9283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5DBFF"/>
            <w:vAlign w:val="bottom"/>
          </w:tcPr>
          <w:p w14:paraId="0DE2953B" w14:textId="14E47A1B" w:rsidR="00D9283C" w:rsidRDefault="00B63E4D" w:rsidP="00D9283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DAN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75DBFF"/>
            <w:vAlign w:val="bottom"/>
          </w:tcPr>
          <w:p w14:paraId="4883AFF5" w14:textId="293CE1F7" w:rsidR="00D9283C" w:rsidRDefault="00B63E4D" w:rsidP="00D9283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11-07-25</w:t>
            </w:r>
          </w:p>
        </w:tc>
      </w:tr>
      <w:tr w:rsidR="00D9283C" w14:paraId="6CDFA976" w14:textId="77777777" w:rsidTr="00D9283C">
        <w:trPr>
          <w:trHeight w:val="2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bottom"/>
          </w:tcPr>
          <w:p w14:paraId="0DD2E1EA" w14:textId="77777777" w:rsidR="00D9283C" w:rsidRDefault="00D9283C" w:rsidP="00D9283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318A2C" w14:textId="3DB1CEC8" w:rsidR="00D9283C" w:rsidRDefault="00D9283C" w:rsidP="00D9283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14:paraId="7D8EB4B7" w14:textId="7C9D2A1E" w:rsidR="00D9283C" w:rsidRPr="00521D0B" w:rsidRDefault="009331D3" w:rsidP="00D9283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DAVID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14:paraId="66B7BEB3" w14:textId="79DD38ED" w:rsidR="00D9283C" w:rsidRDefault="009331D3" w:rsidP="00D9283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06-01-25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1BBA5C" w14:textId="3C897636" w:rsidR="00D9283C" w:rsidRDefault="00D9283C" w:rsidP="00D9283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A4F8"/>
            <w:vAlign w:val="bottom"/>
          </w:tcPr>
          <w:p w14:paraId="6CC93363" w14:textId="67B59F65" w:rsidR="00D9283C" w:rsidRDefault="00B63E4D" w:rsidP="00D9283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DANA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A4F8"/>
            <w:vAlign w:val="bottom"/>
          </w:tcPr>
          <w:p w14:paraId="7DC5403E" w14:textId="2D567EDA" w:rsidR="00D9283C" w:rsidRDefault="00B63E4D" w:rsidP="00D9283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12-13-25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3E7E4A" w14:textId="576F48C8" w:rsidR="00D9283C" w:rsidRDefault="00D9283C" w:rsidP="00D9283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5DBFF"/>
            <w:vAlign w:val="bottom"/>
          </w:tcPr>
          <w:p w14:paraId="5F7FA8C9" w14:textId="25D558E8" w:rsidR="00D9283C" w:rsidRDefault="00B4302D" w:rsidP="00D9283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OPEN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75DBFF"/>
            <w:vAlign w:val="bottom"/>
          </w:tcPr>
          <w:p w14:paraId="3F7B00EF" w14:textId="4F7F5710" w:rsidR="00D9283C" w:rsidRDefault="00D9283C" w:rsidP="00D9283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D9283C" w:rsidRPr="0082046F" w14:paraId="3AE0FFCC" w14:textId="77777777" w:rsidTr="00D9283C">
        <w:trPr>
          <w:trHeight w:val="2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BF6"/>
            <w:vAlign w:val="bottom"/>
          </w:tcPr>
          <w:p w14:paraId="5B750F7F" w14:textId="77777777" w:rsidR="00D9283C" w:rsidRDefault="00D9283C" w:rsidP="00D9283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SUN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4E07040" w14:textId="6956AEF0" w:rsidR="00D9283C" w:rsidRDefault="00D9283C" w:rsidP="00D9283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B4C6E7"/>
            <w:vAlign w:val="bottom"/>
          </w:tcPr>
          <w:p w14:paraId="3318A691" w14:textId="77777777" w:rsidR="00B63E4D" w:rsidRDefault="00B63E4D" w:rsidP="00D928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OPEN </w:t>
            </w:r>
          </w:p>
          <w:p w14:paraId="213F1D6B" w14:textId="4DB0184E" w:rsidR="00D9283C" w:rsidRDefault="00B63E4D" w:rsidP="00D9283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6E55FD">
              <w:rPr>
                <w:sz w:val="18"/>
                <w:szCs w:val="18"/>
              </w:rPr>
              <w:t>STEVE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B4C6E7"/>
            <w:vAlign w:val="bottom"/>
          </w:tcPr>
          <w:p w14:paraId="0D58675E" w14:textId="77777777" w:rsidR="00D9283C" w:rsidRDefault="00D9283C" w:rsidP="00D9283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05-01-2024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3823E4B" w14:textId="24FABC62" w:rsidR="00D9283C" w:rsidRDefault="000479F4" w:rsidP="00D9283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A4F8"/>
            <w:vAlign w:val="bottom"/>
          </w:tcPr>
          <w:p w14:paraId="069C7F1E" w14:textId="3FFA0610" w:rsidR="00D9283C" w:rsidRDefault="00B63E4D" w:rsidP="00D9283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OPEN (CC)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A4F8"/>
            <w:vAlign w:val="bottom"/>
          </w:tcPr>
          <w:p w14:paraId="3CC55A65" w14:textId="67E26F75" w:rsidR="00D9283C" w:rsidRDefault="00D3613B" w:rsidP="00D9283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04-0</w:t>
            </w:r>
            <w:r w:rsidR="001D57A1">
              <w:rPr>
                <w:sz w:val="18"/>
                <w:szCs w:val="18"/>
              </w:rPr>
              <w:t>6-05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A29ACE1" w14:textId="6347F4A6" w:rsidR="00D9283C" w:rsidRDefault="00D9283C" w:rsidP="00D9283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75DBFF"/>
            <w:vAlign w:val="bottom"/>
          </w:tcPr>
          <w:p w14:paraId="2BDA2BED" w14:textId="7B12441E" w:rsidR="00D9283C" w:rsidRDefault="006A6ADA" w:rsidP="00D9283C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KATHLEEN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5DBFF"/>
            <w:vAlign w:val="bottom"/>
          </w:tcPr>
          <w:p w14:paraId="6BD3E40F" w14:textId="7E647EE4" w:rsidR="00D9283C" w:rsidRDefault="00AF7FCC" w:rsidP="00D9283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6A6ADA">
              <w:rPr>
                <w:color w:val="000000"/>
                <w:sz w:val="18"/>
                <w:szCs w:val="18"/>
              </w:rPr>
              <w:t>9-01-25</w:t>
            </w:r>
          </w:p>
        </w:tc>
      </w:tr>
    </w:tbl>
    <w:p w14:paraId="64C201C2" w14:textId="77777777" w:rsidR="00AA5024" w:rsidRDefault="00AA5024">
      <w:pPr>
        <w:rPr>
          <w:rFonts w:ascii="Arial" w:eastAsia="Arial" w:hAnsi="Arial" w:cs="Arial"/>
          <w:b/>
          <w:sz w:val="24"/>
          <w:szCs w:val="24"/>
        </w:rPr>
      </w:pPr>
    </w:p>
    <w:p w14:paraId="01CA68B7" w14:textId="77777777" w:rsidR="00AA5024" w:rsidRDefault="0027556A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0"/>
          <w:szCs w:val="20"/>
        </w:rPr>
        <w:t>Treasurer Report: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tbl>
      <w:tblPr>
        <w:tblStyle w:val="a3"/>
        <w:tblW w:w="8100" w:type="dxa"/>
        <w:tblLayout w:type="fixed"/>
        <w:tblLook w:val="0400" w:firstRow="0" w:lastRow="0" w:firstColumn="0" w:lastColumn="0" w:noHBand="0" w:noVBand="1"/>
      </w:tblPr>
      <w:tblGrid>
        <w:gridCol w:w="6885"/>
        <w:gridCol w:w="1215"/>
      </w:tblGrid>
      <w:tr w:rsidR="00AA5024" w14:paraId="5B773AA9" w14:textId="77777777">
        <w:trPr>
          <w:trHeight w:val="295"/>
        </w:trPr>
        <w:tc>
          <w:tcPr>
            <w:tcW w:w="8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E3E9" w14:textId="77777777" w:rsidR="00AA5024" w:rsidRDefault="0027556A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Treasures Report</w:t>
            </w:r>
          </w:p>
        </w:tc>
      </w:tr>
      <w:tr w:rsidR="00AA5024" w14:paraId="3757CF3A" w14:textId="77777777">
        <w:trPr>
          <w:trHeight w:val="295"/>
        </w:trPr>
        <w:tc>
          <w:tcPr>
            <w:tcW w:w="6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24E26" w14:textId="77777777" w:rsidR="00AA5024" w:rsidRDefault="0027556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Total in EB Bank Account (Sources Venmo &amp; PayPal)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4CB8BC" w14:textId="4147E8FC" w:rsidR="00AA5024" w:rsidRDefault="0027556A">
            <w:pPr>
              <w:spacing w:after="0" w:line="240" w:lineRule="auto"/>
              <w:rPr>
                <w:color w:val="000000"/>
              </w:rPr>
            </w:pPr>
            <w:r>
              <w:t xml:space="preserve">   </w:t>
            </w:r>
            <w:r w:rsidR="00CA524C">
              <w:rPr>
                <w:color w:val="000000"/>
              </w:rPr>
              <w:t>$</w:t>
            </w:r>
            <w:r w:rsidR="001E70E2">
              <w:rPr>
                <w:color w:val="000000"/>
              </w:rPr>
              <w:t xml:space="preserve"> </w:t>
            </w:r>
            <w:r w:rsidR="00885E53">
              <w:rPr>
                <w:color w:val="000000"/>
              </w:rPr>
              <w:t>7</w:t>
            </w:r>
            <w:r w:rsidR="00F65ECA">
              <w:rPr>
                <w:color w:val="000000"/>
              </w:rPr>
              <w:t>9</w:t>
            </w:r>
            <w:r w:rsidR="00885E53">
              <w:rPr>
                <w:color w:val="000000"/>
              </w:rPr>
              <w:t>.50</w:t>
            </w:r>
          </w:p>
        </w:tc>
      </w:tr>
      <w:tr w:rsidR="00AA5024" w14:paraId="16F1CAEE" w14:textId="77777777">
        <w:trPr>
          <w:trHeight w:val="295"/>
        </w:trPr>
        <w:tc>
          <w:tcPr>
            <w:tcW w:w="6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4953D8" w14:textId="5E029762" w:rsidR="00AA5024" w:rsidRDefault="0027556A">
            <w:pPr>
              <w:spacing w:after="0" w:line="240" w:lineRule="auto"/>
              <w:rPr>
                <w:color w:val="000000"/>
              </w:rPr>
            </w:pPr>
            <w:r>
              <w:t>Bank Fee</w:t>
            </w:r>
            <w:r>
              <w:rPr>
                <w:color w:val="000000"/>
              </w:rPr>
              <w:t xml:space="preserve"> </w:t>
            </w:r>
            <w:r w:rsidR="001E70E2">
              <w:rPr>
                <w:color w:val="000000"/>
              </w:rPr>
              <w:t xml:space="preserve">                                                                                                             (-)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224D07" w14:textId="2CF33F44" w:rsidR="00AA5024" w:rsidRDefault="0027556A">
            <w:pPr>
              <w:spacing w:after="0" w:line="240" w:lineRule="auto"/>
            </w:pPr>
            <w:r>
              <w:t xml:space="preserve">   $</w:t>
            </w:r>
            <w:r w:rsidR="001E70E2">
              <w:t xml:space="preserve">     </w:t>
            </w:r>
            <w:r>
              <w:t>6.00</w:t>
            </w:r>
          </w:p>
        </w:tc>
      </w:tr>
      <w:tr w:rsidR="00AA5024" w14:paraId="70CFA128" w14:textId="77777777">
        <w:trPr>
          <w:trHeight w:val="295"/>
        </w:trPr>
        <w:tc>
          <w:tcPr>
            <w:tcW w:w="6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02C794" w14:textId="35F16D34" w:rsidR="00AA5024" w:rsidRDefault="0027556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Prudent Reserve</w:t>
            </w:r>
            <w:r w:rsidR="001E70E2">
              <w:rPr>
                <w:color w:val="000000"/>
              </w:rPr>
              <w:t xml:space="preserve">                                                                                                (-)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AF5EAB" w14:textId="549EBA05" w:rsidR="00AA5024" w:rsidRDefault="001E70E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27556A">
              <w:rPr>
                <w:color w:val="000000"/>
              </w:rPr>
              <w:t>$</w:t>
            </w:r>
            <w:r>
              <w:rPr>
                <w:color w:val="000000"/>
              </w:rPr>
              <w:t xml:space="preserve"> </w:t>
            </w:r>
            <w:r w:rsidR="00885E53">
              <w:t>0</w:t>
            </w:r>
          </w:p>
        </w:tc>
      </w:tr>
      <w:tr w:rsidR="00AA5024" w14:paraId="53C04E64" w14:textId="77777777">
        <w:trPr>
          <w:trHeight w:val="295"/>
        </w:trPr>
        <w:tc>
          <w:tcPr>
            <w:tcW w:w="6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666FF8" w14:textId="77777777" w:rsidR="00AA5024" w:rsidRDefault="0027556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Total available funds for contribution to Area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E2616C" w14:textId="23B2B3AD" w:rsidR="00AA5024" w:rsidRPr="00B237CC" w:rsidRDefault="0027556A">
            <w:pPr>
              <w:spacing w:after="0" w:line="240" w:lineRule="auto"/>
              <w:rPr>
                <w:color w:val="000000"/>
              </w:rPr>
            </w:pPr>
            <w:r w:rsidRPr="00B237CC">
              <w:t xml:space="preserve">  </w:t>
            </w:r>
            <w:r w:rsidR="00E518F4">
              <w:rPr>
                <w:sz w:val="4"/>
                <w:szCs w:val="4"/>
              </w:rPr>
              <w:t xml:space="preserve">  </w:t>
            </w:r>
            <w:r w:rsidR="00E518F4" w:rsidRPr="0006699D">
              <w:rPr>
                <w:highlight w:val="red"/>
              </w:rPr>
              <w:t>$</w:t>
            </w:r>
            <w:r w:rsidR="001E70E2" w:rsidRPr="0006699D">
              <w:rPr>
                <w:highlight w:val="red"/>
              </w:rPr>
              <w:t xml:space="preserve">  </w:t>
            </w:r>
            <w:r w:rsidR="0006699D" w:rsidRPr="0006699D">
              <w:rPr>
                <w:highlight w:val="red"/>
              </w:rPr>
              <w:t>-</w:t>
            </w:r>
            <w:r w:rsidR="00755AAD" w:rsidRPr="0006699D">
              <w:rPr>
                <w:highlight w:val="red"/>
              </w:rPr>
              <w:t>140.00</w:t>
            </w:r>
          </w:p>
        </w:tc>
      </w:tr>
      <w:tr w:rsidR="00AA5024" w14:paraId="436D387A" w14:textId="77777777">
        <w:trPr>
          <w:trHeight w:val="295"/>
        </w:trPr>
        <w:tc>
          <w:tcPr>
            <w:tcW w:w="6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C2A39" w14:textId="77777777" w:rsidR="00AA5024" w:rsidRDefault="0027556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Motion to contribute available funds to SCFNA (Y/N)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C82A9" w14:textId="24CFA3BA" w:rsidR="00AA5024" w:rsidRPr="009262E2" w:rsidRDefault="0027556A">
            <w:pPr>
              <w:spacing w:after="0" w:line="240" w:lineRule="auto"/>
            </w:pPr>
            <w:r>
              <w:t xml:space="preserve">     </w:t>
            </w:r>
            <w:r>
              <w:rPr>
                <w:color w:val="000000"/>
              </w:rPr>
              <w:t> </w:t>
            </w:r>
            <w:r w:rsidR="002A4072">
              <w:rPr>
                <w:color w:val="000000"/>
              </w:rPr>
              <w:t>N</w:t>
            </w:r>
          </w:p>
        </w:tc>
      </w:tr>
    </w:tbl>
    <w:p w14:paraId="3856BC8D" w14:textId="0AA6D559" w:rsidR="00CC0754" w:rsidRDefault="00CC0754" w:rsidP="00CC0754">
      <w:pPr>
        <w:rPr>
          <w:rFonts w:ascii="Arial" w:eastAsia="Arial" w:hAnsi="Arial" w:cs="Arial"/>
          <w:b/>
          <w:sz w:val="20"/>
          <w:szCs w:val="20"/>
        </w:rPr>
      </w:pPr>
    </w:p>
    <w:p w14:paraId="53885897" w14:textId="77777777" w:rsidR="00CC0754" w:rsidRPr="00CC0754" w:rsidRDefault="00CC0754" w:rsidP="00CC0754">
      <w:pPr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6D12C0EF" w14:textId="77777777" w:rsidR="00AA5024" w:rsidRDefault="00AA5024">
      <w:pPr>
        <w:rPr>
          <w:rFonts w:ascii="Arial" w:eastAsia="Arial" w:hAnsi="Arial" w:cs="Arial"/>
          <w:b/>
          <w:sz w:val="20"/>
          <w:szCs w:val="20"/>
        </w:rPr>
      </w:pPr>
    </w:p>
    <w:p w14:paraId="03809022" w14:textId="77777777" w:rsidR="00AA5024" w:rsidRDefault="0027556A">
      <w:pPr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Group Discussion</w:t>
      </w:r>
      <w:r>
        <w:rPr>
          <w:rFonts w:ascii="Arial" w:eastAsia="Arial" w:hAnsi="Arial" w:cs="Arial"/>
          <w:sz w:val="20"/>
          <w:szCs w:val="20"/>
          <w:u w:val="single"/>
        </w:rPr>
        <w:t>:</w:t>
      </w:r>
    </w:p>
    <w:p w14:paraId="718AAA3A" w14:textId="77777777" w:rsidR="008103C4" w:rsidRPr="008103C4" w:rsidRDefault="008103C4" w:rsidP="008103C4">
      <w:pPr>
        <w:pStyle w:val="ListParagraph"/>
        <w:rPr>
          <w:rFonts w:ascii="Arial" w:eastAsia="Arial" w:hAnsi="Arial" w:cs="Arial"/>
          <w:bCs/>
          <w:sz w:val="24"/>
          <w:szCs w:val="24"/>
        </w:rPr>
      </w:pPr>
    </w:p>
    <w:p w14:paraId="282284EA" w14:textId="226240A6" w:rsidR="000F71C4" w:rsidRPr="00C23442" w:rsidRDefault="00BE7BA0" w:rsidP="00C23442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Old</w:t>
      </w:r>
      <w:r w:rsidR="0027556A">
        <w:rPr>
          <w:rFonts w:ascii="Arial" w:eastAsia="Arial" w:hAnsi="Arial" w:cs="Arial"/>
          <w:b/>
          <w:sz w:val="24"/>
          <w:szCs w:val="24"/>
        </w:rPr>
        <w:t xml:space="preserve"> Business:</w:t>
      </w:r>
    </w:p>
    <w:p w14:paraId="73306823" w14:textId="6731A910" w:rsidR="00CB7511" w:rsidRDefault="00347A33" w:rsidP="00347A33">
      <w:p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Should we continue the Noon meeting 5 days a week? Motion made to reduce noon meetings to Monday, Wednesday, Friday to start beginning of January. Motion passed. </w:t>
      </w:r>
      <w:r w:rsidR="00CB7511">
        <w:rPr>
          <w:rFonts w:ascii="Arial" w:eastAsia="Arial" w:hAnsi="Arial" w:cs="Arial"/>
          <w:bCs/>
          <w:sz w:val="24"/>
          <w:szCs w:val="24"/>
        </w:rPr>
        <w:t xml:space="preserve"> (Ask about process of changing our schedule and virtual-na)</w:t>
      </w:r>
    </w:p>
    <w:p w14:paraId="1240312D" w14:textId="77777777" w:rsidR="00FB0143" w:rsidRDefault="00FB0143" w:rsidP="00F63BDA">
      <w:pPr>
        <w:rPr>
          <w:rFonts w:ascii="Arial" w:eastAsia="Arial" w:hAnsi="Arial" w:cs="Arial"/>
          <w:b/>
          <w:sz w:val="24"/>
          <w:szCs w:val="24"/>
        </w:rPr>
      </w:pPr>
    </w:p>
    <w:p w14:paraId="3C2479B8" w14:textId="359AE496" w:rsidR="008D5CA9" w:rsidRDefault="00C23442" w:rsidP="00F63BDA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GSR REPORT</w:t>
      </w:r>
    </w:p>
    <w:p w14:paraId="1CDAC7B6" w14:textId="3EEFAA72" w:rsidR="00FB0143" w:rsidRPr="00F521FE" w:rsidRDefault="000B600D" w:rsidP="00F63BDA">
      <w:p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*See report by Evelina/CC</w:t>
      </w:r>
    </w:p>
    <w:p w14:paraId="178377C3" w14:textId="77777777" w:rsidR="000B600D" w:rsidRDefault="000B600D" w:rsidP="00F63BDA">
      <w:pPr>
        <w:rPr>
          <w:rFonts w:ascii="Arial" w:eastAsia="Arial" w:hAnsi="Arial" w:cs="Arial"/>
          <w:b/>
          <w:sz w:val="24"/>
          <w:szCs w:val="24"/>
        </w:rPr>
      </w:pPr>
    </w:p>
    <w:p w14:paraId="09C1C4A2" w14:textId="0B6AB3E1" w:rsidR="00593EFA" w:rsidRDefault="00BE7BA0" w:rsidP="00F63BDA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New</w:t>
      </w:r>
      <w:r w:rsidR="00F63BDA">
        <w:rPr>
          <w:rFonts w:ascii="Arial" w:eastAsia="Arial" w:hAnsi="Arial" w:cs="Arial"/>
          <w:b/>
          <w:sz w:val="24"/>
          <w:szCs w:val="24"/>
        </w:rPr>
        <w:t xml:space="preserve"> Business:</w:t>
      </w:r>
      <w:r w:rsidR="00593EFA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29ABA028" w14:textId="774072F2" w:rsidR="00347A33" w:rsidRDefault="00A649BE" w:rsidP="00F63BDA">
      <w:p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-Ending meetings early</w:t>
      </w:r>
      <w:r w:rsidR="00B976A5">
        <w:rPr>
          <w:rFonts w:ascii="Arial" w:eastAsia="Arial" w:hAnsi="Arial" w:cs="Arial"/>
          <w:bCs/>
          <w:sz w:val="24"/>
          <w:szCs w:val="24"/>
        </w:rPr>
        <w:t xml:space="preserve">- It was mentioned that </w:t>
      </w:r>
      <w:r w:rsidR="000B600D">
        <w:rPr>
          <w:rFonts w:ascii="Arial" w:eastAsia="Arial" w:hAnsi="Arial" w:cs="Arial"/>
          <w:bCs/>
          <w:sz w:val="24"/>
          <w:szCs w:val="24"/>
        </w:rPr>
        <w:t xml:space="preserve">a couple meetings have ended prior to scheduled time posted on our schedule. Group </w:t>
      </w:r>
      <w:r w:rsidR="00B976A5">
        <w:rPr>
          <w:rFonts w:ascii="Arial" w:eastAsia="Arial" w:hAnsi="Arial" w:cs="Arial"/>
          <w:bCs/>
          <w:sz w:val="24"/>
          <w:szCs w:val="24"/>
        </w:rPr>
        <w:t xml:space="preserve">discussed </w:t>
      </w:r>
      <w:r w:rsidR="000B600D">
        <w:rPr>
          <w:rFonts w:ascii="Arial" w:eastAsia="Arial" w:hAnsi="Arial" w:cs="Arial"/>
          <w:bCs/>
          <w:sz w:val="24"/>
          <w:szCs w:val="24"/>
        </w:rPr>
        <w:t xml:space="preserve">and decided </w:t>
      </w:r>
      <w:r w:rsidR="00B976A5">
        <w:rPr>
          <w:rFonts w:ascii="Arial" w:eastAsia="Arial" w:hAnsi="Arial" w:cs="Arial"/>
          <w:bCs/>
          <w:sz w:val="24"/>
          <w:szCs w:val="24"/>
        </w:rPr>
        <w:t xml:space="preserve">meetings </w:t>
      </w:r>
      <w:r w:rsidR="000B600D">
        <w:rPr>
          <w:rFonts w:ascii="Arial" w:eastAsia="Arial" w:hAnsi="Arial" w:cs="Arial"/>
          <w:bCs/>
          <w:sz w:val="24"/>
          <w:szCs w:val="24"/>
        </w:rPr>
        <w:t xml:space="preserve">need to end at their scheduled times. Rather than ending the meeting early </w:t>
      </w:r>
      <w:r w:rsidR="00B358C6">
        <w:rPr>
          <w:rFonts w:ascii="Arial" w:eastAsia="Arial" w:hAnsi="Arial" w:cs="Arial"/>
          <w:bCs/>
          <w:sz w:val="24"/>
          <w:szCs w:val="24"/>
        </w:rPr>
        <w:t xml:space="preserve">due to lack of participation, the host can call on people to share or decide to read JFT/SPAD. </w:t>
      </w:r>
    </w:p>
    <w:p w14:paraId="2E9E946B" w14:textId="4F532554" w:rsidR="00A649BE" w:rsidRDefault="00A649BE" w:rsidP="00F63BDA">
      <w:p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-Commitment level</w:t>
      </w:r>
      <w:r w:rsidR="006A30D3">
        <w:rPr>
          <w:rFonts w:ascii="Arial" w:eastAsia="Arial" w:hAnsi="Arial" w:cs="Arial"/>
          <w:bCs/>
          <w:sz w:val="24"/>
          <w:szCs w:val="24"/>
        </w:rPr>
        <w:t xml:space="preserve"> for Trusted Servants- would like to go over what is expected of hosts and cohosts, but would prefer to do so when more of our current hosts/cohosts are present. Will discuss further at next business meeting. </w:t>
      </w:r>
    </w:p>
    <w:p w14:paraId="30082EF8" w14:textId="284732BF" w:rsidR="00A649BE" w:rsidRDefault="00A649BE" w:rsidP="00F63BDA">
      <w:p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-7</w:t>
      </w:r>
      <w:r w:rsidRPr="00A649BE">
        <w:rPr>
          <w:rFonts w:ascii="Arial" w:eastAsia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bCs/>
          <w:sz w:val="24"/>
          <w:szCs w:val="24"/>
        </w:rPr>
        <w:t xml:space="preserve"> Tradition</w:t>
      </w:r>
      <w:r w:rsidR="006A30D3">
        <w:rPr>
          <w:rFonts w:ascii="Arial" w:eastAsia="Arial" w:hAnsi="Arial" w:cs="Arial"/>
          <w:bCs/>
          <w:sz w:val="24"/>
          <w:szCs w:val="24"/>
        </w:rPr>
        <w:t xml:space="preserve">- </w:t>
      </w:r>
      <w:r w:rsidR="00691EEA">
        <w:rPr>
          <w:rFonts w:ascii="Arial" w:eastAsia="Arial" w:hAnsi="Arial" w:cs="Arial"/>
          <w:bCs/>
          <w:sz w:val="24"/>
          <w:szCs w:val="24"/>
        </w:rPr>
        <w:t>When making our 7</w:t>
      </w:r>
      <w:r w:rsidR="00691EEA" w:rsidRPr="00691EEA">
        <w:rPr>
          <w:rFonts w:ascii="Arial" w:eastAsia="Arial" w:hAnsi="Arial" w:cs="Arial"/>
          <w:bCs/>
          <w:sz w:val="24"/>
          <w:szCs w:val="24"/>
          <w:vertAlign w:val="superscript"/>
        </w:rPr>
        <w:t>th</w:t>
      </w:r>
      <w:r w:rsidR="00691EEA">
        <w:rPr>
          <w:rFonts w:ascii="Arial" w:eastAsia="Arial" w:hAnsi="Arial" w:cs="Arial"/>
          <w:bCs/>
          <w:sz w:val="24"/>
          <w:szCs w:val="24"/>
        </w:rPr>
        <w:t xml:space="preserve"> Tradition announcement, hosts could emphasize that our area is in the red and in need of 7</w:t>
      </w:r>
      <w:r w:rsidR="00691EEA" w:rsidRPr="00691EEA">
        <w:rPr>
          <w:rFonts w:ascii="Arial" w:eastAsia="Arial" w:hAnsi="Arial" w:cs="Arial"/>
          <w:bCs/>
          <w:sz w:val="24"/>
          <w:szCs w:val="24"/>
          <w:vertAlign w:val="superscript"/>
        </w:rPr>
        <w:t>th</w:t>
      </w:r>
      <w:r w:rsidR="00691EEA">
        <w:rPr>
          <w:rFonts w:ascii="Arial" w:eastAsia="Arial" w:hAnsi="Arial" w:cs="Arial"/>
          <w:bCs/>
          <w:sz w:val="24"/>
          <w:szCs w:val="24"/>
        </w:rPr>
        <w:t xml:space="preserve"> Tradition donations. </w:t>
      </w:r>
    </w:p>
    <w:p w14:paraId="03021FD6" w14:textId="55FB975F" w:rsidR="00A649BE" w:rsidRPr="00347A33" w:rsidRDefault="00A649BE" w:rsidP="00F63BDA">
      <w:pPr>
        <w:rPr>
          <w:rFonts w:ascii="Arial" w:eastAsia="Arial" w:hAnsi="Arial" w:cs="Arial"/>
          <w:bCs/>
          <w:sz w:val="24"/>
          <w:szCs w:val="24"/>
        </w:rPr>
      </w:pPr>
    </w:p>
    <w:p w14:paraId="46389BF4" w14:textId="77777777" w:rsidR="00181682" w:rsidRDefault="00181682" w:rsidP="00F63BDA">
      <w:pPr>
        <w:rPr>
          <w:rFonts w:ascii="Arial" w:eastAsia="Arial" w:hAnsi="Arial" w:cs="Arial"/>
          <w:bCs/>
          <w:sz w:val="24"/>
          <w:szCs w:val="24"/>
        </w:rPr>
      </w:pPr>
    </w:p>
    <w:p w14:paraId="6F722260" w14:textId="0430628F" w:rsidR="00AB1F93" w:rsidRDefault="00AB1F93" w:rsidP="00F63BDA">
      <w:pPr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. </w:t>
      </w:r>
    </w:p>
    <w:p w14:paraId="42A47C1A" w14:textId="1B2190AE" w:rsidR="00610E72" w:rsidRDefault="00610E72" w:rsidP="00F63BDA">
      <w:pPr>
        <w:rPr>
          <w:rFonts w:ascii="Arial" w:eastAsia="Arial" w:hAnsi="Arial" w:cs="Arial"/>
          <w:b/>
          <w:sz w:val="24"/>
          <w:szCs w:val="24"/>
        </w:rPr>
      </w:pPr>
    </w:p>
    <w:sectPr w:rsidR="00610E7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E6583" w14:textId="77777777" w:rsidR="00046781" w:rsidRDefault="00046781">
      <w:pPr>
        <w:spacing w:after="0" w:line="240" w:lineRule="auto"/>
      </w:pPr>
      <w:r>
        <w:separator/>
      </w:r>
    </w:p>
  </w:endnote>
  <w:endnote w:type="continuationSeparator" w:id="0">
    <w:p w14:paraId="631F1F6B" w14:textId="77777777" w:rsidR="00046781" w:rsidRDefault="00046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8C6AA" w14:textId="77777777" w:rsidR="00AA5024" w:rsidRDefault="002755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790B5C">
      <w:rPr>
        <w:b/>
        <w:noProof/>
        <w:color w:val="000000"/>
      </w:rPr>
      <w:t>1</w:t>
    </w:r>
    <w:r>
      <w:rPr>
        <w:b/>
        <w:color w:val="000000"/>
      </w:rPr>
      <w:fldChar w:fldCharType="end"/>
    </w:r>
    <w:r>
      <w:rPr>
        <w:color w:val="000000"/>
      </w:rPr>
      <w:t xml:space="preserve"> of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790B5C">
      <w:rPr>
        <w:b/>
        <w:noProof/>
        <w:color w:val="000000"/>
      </w:rPr>
      <w:t>2</w:t>
    </w:r>
    <w:r>
      <w:rPr>
        <w:b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1A55" w14:textId="77777777" w:rsidR="00046781" w:rsidRDefault="00046781">
      <w:pPr>
        <w:spacing w:after="0" w:line="240" w:lineRule="auto"/>
      </w:pPr>
      <w:r>
        <w:separator/>
      </w:r>
    </w:p>
  </w:footnote>
  <w:footnote w:type="continuationSeparator" w:id="0">
    <w:p w14:paraId="461D0C33" w14:textId="77777777" w:rsidR="00046781" w:rsidRDefault="00046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472A8" w14:textId="77777777" w:rsidR="00AA5024" w:rsidRDefault="0027556A">
    <w:pPr>
      <w:shd w:val="clear" w:color="auto" w:fill="FFFFFF"/>
      <w:spacing w:after="0" w:line="240" w:lineRule="auto"/>
      <w:jc w:val="center"/>
      <w:rPr>
        <w:rFonts w:ascii="Arial" w:eastAsia="Arial" w:hAnsi="Arial" w:cs="Arial"/>
        <w:color w:val="500050"/>
        <w:sz w:val="24"/>
        <w:szCs w:val="24"/>
      </w:rPr>
    </w:pPr>
    <w:r>
      <w:rPr>
        <w:rFonts w:ascii="Arial" w:eastAsia="Arial" w:hAnsi="Arial" w:cs="Arial"/>
        <w:color w:val="500050"/>
        <w:sz w:val="24"/>
        <w:szCs w:val="24"/>
      </w:rPr>
      <w:t>Sonoma Online NA Business Meeting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39B8C49" wp14:editId="6161BF75">
          <wp:simplePos x="0" y="0"/>
          <wp:positionH relativeFrom="column">
            <wp:posOffset>-320674</wp:posOffset>
          </wp:positionH>
          <wp:positionV relativeFrom="paragraph">
            <wp:posOffset>-122553</wp:posOffset>
          </wp:positionV>
          <wp:extent cx="393700" cy="428625"/>
          <wp:effectExtent l="0" t="0" r="0" b="0"/>
          <wp:wrapSquare wrapText="bothSides" distT="0" distB="0" distL="114300" distR="11430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37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BDC5654" w14:textId="48A023EB" w:rsidR="00AA5024" w:rsidRDefault="0040302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rFonts w:ascii="Arial" w:eastAsia="Arial" w:hAnsi="Arial" w:cs="Arial"/>
        <w:color w:val="500050"/>
        <w:sz w:val="24"/>
        <w:szCs w:val="24"/>
      </w:rPr>
      <w:t xml:space="preserve">                                      </w:t>
    </w:r>
    <w:r w:rsidR="00AC665E">
      <w:rPr>
        <w:rFonts w:ascii="Arial" w:eastAsia="Arial" w:hAnsi="Arial" w:cs="Arial"/>
        <w:color w:val="500050"/>
        <w:sz w:val="24"/>
        <w:szCs w:val="24"/>
      </w:rPr>
      <w:t xml:space="preserve">               </w:t>
    </w:r>
    <w:r w:rsidR="00347A33">
      <w:rPr>
        <w:rFonts w:ascii="Arial" w:eastAsia="Arial" w:hAnsi="Arial" w:cs="Arial"/>
        <w:color w:val="500050"/>
        <w:sz w:val="24"/>
        <w:szCs w:val="24"/>
      </w:rPr>
      <w:t>December</w:t>
    </w:r>
    <w:r w:rsidR="00B64B75">
      <w:rPr>
        <w:rFonts w:ascii="Arial" w:eastAsia="Arial" w:hAnsi="Arial" w:cs="Arial"/>
        <w:color w:val="500050"/>
        <w:sz w:val="24"/>
        <w:szCs w:val="24"/>
      </w:rPr>
      <w:t xml:space="preserve"> </w:t>
    </w:r>
    <w:r w:rsidR="00347A33">
      <w:rPr>
        <w:rFonts w:ascii="Arial" w:eastAsia="Arial" w:hAnsi="Arial" w:cs="Arial"/>
        <w:color w:val="500050"/>
        <w:sz w:val="24"/>
        <w:szCs w:val="24"/>
      </w:rPr>
      <w:t>28</w:t>
    </w:r>
    <w:r w:rsidR="00A83093">
      <w:rPr>
        <w:rFonts w:ascii="Arial" w:eastAsia="Arial" w:hAnsi="Arial" w:cs="Arial"/>
        <w:color w:val="500050"/>
        <w:sz w:val="24"/>
        <w:szCs w:val="24"/>
      </w:rPr>
      <w:t>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543A"/>
    <w:multiLevelType w:val="hybridMultilevel"/>
    <w:tmpl w:val="AF9EC74E"/>
    <w:lvl w:ilvl="0" w:tplc="BD0ACA54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E1DC7"/>
    <w:multiLevelType w:val="hybridMultilevel"/>
    <w:tmpl w:val="A9D27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057A3"/>
    <w:multiLevelType w:val="hybridMultilevel"/>
    <w:tmpl w:val="96A243B4"/>
    <w:lvl w:ilvl="0" w:tplc="EE34DA3A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B562F"/>
    <w:multiLevelType w:val="hybridMultilevel"/>
    <w:tmpl w:val="191CBE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C35E7E"/>
    <w:multiLevelType w:val="hybridMultilevel"/>
    <w:tmpl w:val="90326FA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38752CF6"/>
    <w:multiLevelType w:val="hybridMultilevel"/>
    <w:tmpl w:val="42BC8586"/>
    <w:lvl w:ilvl="0" w:tplc="EBCA2C7E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92237"/>
    <w:multiLevelType w:val="hybridMultilevel"/>
    <w:tmpl w:val="4634A366"/>
    <w:lvl w:ilvl="0" w:tplc="EF4828BE">
      <w:start w:val="1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41A38"/>
    <w:multiLevelType w:val="hybridMultilevel"/>
    <w:tmpl w:val="E82A1630"/>
    <w:lvl w:ilvl="0" w:tplc="5BC85DB8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A516B"/>
    <w:multiLevelType w:val="hybridMultilevel"/>
    <w:tmpl w:val="762CD67A"/>
    <w:lvl w:ilvl="0" w:tplc="0C00D8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722F7"/>
    <w:multiLevelType w:val="hybridMultilevel"/>
    <w:tmpl w:val="19BE1838"/>
    <w:lvl w:ilvl="0" w:tplc="3CE0BDD4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A775D"/>
    <w:multiLevelType w:val="hybridMultilevel"/>
    <w:tmpl w:val="CB4476E4"/>
    <w:lvl w:ilvl="0" w:tplc="282C84C4">
      <w:start w:val="4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FF1631"/>
    <w:multiLevelType w:val="hybridMultilevel"/>
    <w:tmpl w:val="99502214"/>
    <w:lvl w:ilvl="0" w:tplc="B108FF10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24741">
    <w:abstractNumId w:val="4"/>
  </w:num>
  <w:num w:numId="2" w16cid:durableId="200485714">
    <w:abstractNumId w:val="1"/>
  </w:num>
  <w:num w:numId="3" w16cid:durableId="1693844569">
    <w:abstractNumId w:val="5"/>
  </w:num>
  <w:num w:numId="4" w16cid:durableId="1814174195">
    <w:abstractNumId w:val="3"/>
  </w:num>
  <w:num w:numId="5" w16cid:durableId="965770524">
    <w:abstractNumId w:val="6"/>
  </w:num>
  <w:num w:numId="6" w16cid:durableId="1230578857">
    <w:abstractNumId w:val="7"/>
  </w:num>
  <w:num w:numId="7" w16cid:durableId="347102739">
    <w:abstractNumId w:val="11"/>
  </w:num>
  <w:num w:numId="8" w16cid:durableId="560217020">
    <w:abstractNumId w:val="0"/>
  </w:num>
  <w:num w:numId="9" w16cid:durableId="984818106">
    <w:abstractNumId w:val="10"/>
  </w:num>
  <w:num w:numId="10" w16cid:durableId="328295536">
    <w:abstractNumId w:val="2"/>
  </w:num>
  <w:num w:numId="11" w16cid:durableId="1004895184">
    <w:abstractNumId w:val="9"/>
  </w:num>
  <w:num w:numId="12" w16cid:durableId="15902346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024"/>
    <w:rsid w:val="00001DDC"/>
    <w:rsid w:val="0000634A"/>
    <w:rsid w:val="0001686A"/>
    <w:rsid w:val="000236F4"/>
    <w:rsid w:val="000348F3"/>
    <w:rsid w:val="0003614E"/>
    <w:rsid w:val="00046781"/>
    <w:rsid w:val="000468A2"/>
    <w:rsid w:val="000479F4"/>
    <w:rsid w:val="00051B9C"/>
    <w:rsid w:val="00066578"/>
    <w:rsid w:val="0006699D"/>
    <w:rsid w:val="000731E4"/>
    <w:rsid w:val="000A1D98"/>
    <w:rsid w:val="000A69F0"/>
    <w:rsid w:val="000B481F"/>
    <w:rsid w:val="000B600D"/>
    <w:rsid w:val="000D0968"/>
    <w:rsid w:val="000D1452"/>
    <w:rsid w:val="000F71C4"/>
    <w:rsid w:val="00105D0F"/>
    <w:rsid w:val="001255A0"/>
    <w:rsid w:val="00155E0E"/>
    <w:rsid w:val="00171BB6"/>
    <w:rsid w:val="00174C8B"/>
    <w:rsid w:val="001765D3"/>
    <w:rsid w:val="00181682"/>
    <w:rsid w:val="0018280E"/>
    <w:rsid w:val="00183018"/>
    <w:rsid w:val="00186C69"/>
    <w:rsid w:val="001A05DD"/>
    <w:rsid w:val="001C033D"/>
    <w:rsid w:val="001D57A1"/>
    <w:rsid w:val="001E70E2"/>
    <w:rsid w:val="0020370B"/>
    <w:rsid w:val="002041A6"/>
    <w:rsid w:val="00213425"/>
    <w:rsid w:val="00223033"/>
    <w:rsid w:val="002257E4"/>
    <w:rsid w:val="002420AC"/>
    <w:rsid w:val="00254811"/>
    <w:rsid w:val="00266CDB"/>
    <w:rsid w:val="00272681"/>
    <w:rsid w:val="0027556A"/>
    <w:rsid w:val="00280A6B"/>
    <w:rsid w:val="00285DB1"/>
    <w:rsid w:val="00297EA1"/>
    <w:rsid w:val="002A4072"/>
    <w:rsid w:val="002C254A"/>
    <w:rsid w:val="002C2B40"/>
    <w:rsid w:val="002E03B3"/>
    <w:rsid w:val="00305818"/>
    <w:rsid w:val="00305EED"/>
    <w:rsid w:val="003226F4"/>
    <w:rsid w:val="003243B9"/>
    <w:rsid w:val="0033171F"/>
    <w:rsid w:val="003328AA"/>
    <w:rsid w:val="00346B88"/>
    <w:rsid w:val="00346F7A"/>
    <w:rsid w:val="00347A33"/>
    <w:rsid w:val="003536CA"/>
    <w:rsid w:val="00363C16"/>
    <w:rsid w:val="0036499D"/>
    <w:rsid w:val="003910C5"/>
    <w:rsid w:val="003A2F2C"/>
    <w:rsid w:val="003B1DB6"/>
    <w:rsid w:val="003C2E81"/>
    <w:rsid w:val="003C5DB1"/>
    <w:rsid w:val="003D76C3"/>
    <w:rsid w:val="003E2403"/>
    <w:rsid w:val="003F0C5C"/>
    <w:rsid w:val="00403024"/>
    <w:rsid w:val="00406244"/>
    <w:rsid w:val="004245B5"/>
    <w:rsid w:val="00436ACF"/>
    <w:rsid w:val="004430A9"/>
    <w:rsid w:val="00443C29"/>
    <w:rsid w:val="00444BFD"/>
    <w:rsid w:val="00461A49"/>
    <w:rsid w:val="004667AE"/>
    <w:rsid w:val="00470226"/>
    <w:rsid w:val="00481671"/>
    <w:rsid w:val="0048339A"/>
    <w:rsid w:val="004B7626"/>
    <w:rsid w:val="004D0B47"/>
    <w:rsid w:val="004F5F4D"/>
    <w:rsid w:val="004F7B4E"/>
    <w:rsid w:val="00521D0B"/>
    <w:rsid w:val="00531A26"/>
    <w:rsid w:val="00543EB8"/>
    <w:rsid w:val="00564EF8"/>
    <w:rsid w:val="00584DA3"/>
    <w:rsid w:val="005854D9"/>
    <w:rsid w:val="00585D0E"/>
    <w:rsid w:val="0059191F"/>
    <w:rsid w:val="00593EFA"/>
    <w:rsid w:val="005A682E"/>
    <w:rsid w:val="005C7129"/>
    <w:rsid w:val="005C7A64"/>
    <w:rsid w:val="005D5640"/>
    <w:rsid w:val="005E64CC"/>
    <w:rsid w:val="006057DE"/>
    <w:rsid w:val="0060630D"/>
    <w:rsid w:val="00610E72"/>
    <w:rsid w:val="00611229"/>
    <w:rsid w:val="00630665"/>
    <w:rsid w:val="00663000"/>
    <w:rsid w:val="00665D36"/>
    <w:rsid w:val="00667FF4"/>
    <w:rsid w:val="00673458"/>
    <w:rsid w:val="00690900"/>
    <w:rsid w:val="00691EEA"/>
    <w:rsid w:val="00695A20"/>
    <w:rsid w:val="006A30D3"/>
    <w:rsid w:val="006A6ADA"/>
    <w:rsid w:val="006C4815"/>
    <w:rsid w:val="006E0503"/>
    <w:rsid w:val="006E55FD"/>
    <w:rsid w:val="00744B42"/>
    <w:rsid w:val="00755AAD"/>
    <w:rsid w:val="00771318"/>
    <w:rsid w:val="00772319"/>
    <w:rsid w:val="00784EED"/>
    <w:rsid w:val="00790B5C"/>
    <w:rsid w:val="007A2106"/>
    <w:rsid w:val="007B3E25"/>
    <w:rsid w:val="007C4D94"/>
    <w:rsid w:val="007D1F2C"/>
    <w:rsid w:val="007E121A"/>
    <w:rsid w:val="008103C4"/>
    <w:rsid w:val="0082046F"/>
    <w:rsid w:val="008214D5"/>
    <w:rsid w:val="00824AD7"/>
    <w:rsid w:val="00826BAF"/>
    <w:rsid w:val="00830CAE"/>
    <w:rsid w:val="008322C5"/>
    <w:rsid w:val="0083278A"/>
    <w:rsid w:val="00834FF2"/>
    <w:rsid w:val="008525F2"/>
    <w:rsid w:val="00865B89"/>
    <w:rsid w:val="00874EC7"/>
    <w:rsid w:val="008814FD"/>
    <w:rsid w:val="00885E53"/>
    <w:rsid w:val="008972A2"/>
    <w:rsid w:val="008B3F8A"/>
    <w:rsid w:val="008B5D55"/>
    <w:rsid w:val="008C199E"/>
    <w:rsid w:val="008D5CA9"/>
    <w:rsid w:val="008E0FE2"/>
    <w:rsid w:val="008E3BCF"/>
    <w:rsid w:val="008E6F86"/>
    <w:rsid w:val="00901CD5"/>
    <w:rsid w:val="00904FB0"/>
    <w:rsid w:val="00910677"/>
    <w:rsid w:val="009262E2"/>
    <w:rsid w:val="009331D3"/>
    <w:rsid w:val="009333F6"/>
    <w:rsid w:val="00945FBC"/>
    <w:rsid w:val="009531DF"/>
    <w:rsid w:val="00963115"/>
    <w:rsid w:val="009662A0"/>
    <w:rsid w:val="00974279"/>
    <w:rsid w:val="0098394C"/>
    <w:rsid w:val="00983D16"/>
    <w:rsid w:val="00990D26"/>
    <w:rsid w:val="0099124C"/>
    <w:rsid w:val="009A59DB"/>
    <w:rsid w:val="009A69AF"/>
    <w:rsid w:val="009C07A8"/>
    <w:rsid w:val="009C5184"/>
    <w:rsid w:val="009D2E11"/>
    <w:rsid w:val="009F57F9"/>
    <w:rsid w:val="00A13100"/>
    <w:rsid w:val="00A214CF"/>
    <w:rsid w:val="00A2713D"/>
    <w:rsid w:val="00A306C1"/>
    <w:rsid w:val="00A319DB"/>
    <w:rsid w:val="00A35D7E"/>
    <w:rsid w:val="00A37A1C"/>
    <w:rsid w:val="00A57C39"/>
    <w:rsid w:val="00A649BE"/>
    <w:rsid w:val="00A813D4"/>
    <w:rsid w:val="00A83093"/>
    <w:rsid w:val="00AA5024"/>
    <w:rsid w:val="00AB1F93"/>
    <w:rsid w:val="00AB4625"/>
    <w:rsid w:val="00AC665E"/>
    <w:rsid w:val="00AE13AE"/>
    <w:rsid w:val="00AE52BF"/>
    <w:rsid w:val="00AF5798"/>
    <w:rsid w:val="00AF7FCC"/>
    <w:rsid w:val="00B015C9"/>
    <w:rsid w:val="00B111E9"/>
    <w:rsid w:val="00B237CC"/>
    <w:rsid w:val="00B245B7"/>
    <w:rsid w:val="00B358C6"/>
    <w:rsid w:val="00B41566"/>
    <w:rsid w:val="00B4302D"/>
    <w:rsid w:val="00B63E4D"/>
    <w:rsid w:val="00B64B75"/>
    <w:rsid w:val="00B73D07"/>
    <w:rsid w:val="00B87763"/>
    <w:rsid w:val="00B96B4B"/>
    <w:rsid w:val="00B976A5"/>
    <w:rsid w:val="00BA7C88"/>
    <w:rsid w:val="00BC6B98"/>
    <w:rsid w:val="00BD44C5"/>
    <w:rsid w:val="00BD4851"/>
    <w:rsid w:val="00BD6D08"/>
    <w:rsid w:val="00BE0448"/>
    <w:rsid w:val="00BE2F18"/>
    <w:rsid w:val="00BE6189"/>
    <w:rsid w:val="00BE7BA0"/>
    <w:rsid w:val="00C04FA7"/>
    <w:rsid w:val="00C05245"/>
    <w:rsid w:val="00C23442"/>
    <w:rsid w:val="00C36646"/>
    <w:rsid w:val="00C36CCA"/>
    <w:rsid w:val="00C5026F"/>
    <w:rsid w:val="00C649FD"/>
    <w:rsid w:val="00C81A6A"/>
    <w:rsid w:val="00C8511C"/>
    <w:rsid w:val="00CA524C"/>
    <w:rsid w:val="00CA5A09"/>
    <w:rsid w:val="00CA7097"/>
    <w:rsid w:val="00CB3D52"/>
    <w:rsid w:val="00CB7511"/>
    <w:rsid w:val="00CC0754"/>
    <w:rsid w:val="00CC6C5D"/>
    <w:rsid w:val="00CC793E"/>
    <w:rsid w:val="00CD7BC0"/>
    <w:rsid w:val="00CF0D67"/>
    <w:rsid w:val="00CF2CE1"/>
    <w:rsid w:val="00D034C9"/>
    <w:rsid w:val="00D0472C"/>
    <w:rsid w:val="00D2282D"/>
    <w:rsid w:val="00D26A1A"/>
    <w:rsid w:val="00D3613B"/>
    <w:rsid w:val="00D52E45"/>
    <w:rsid w:val="00D53EF8"/>
    <w:rsid w:val="00D54F15"/>
    <w:rsid w:val="00D6781F"/>
    <w:rsid w:val="00D820FC"/>
    <w:rsid w:val="00D85AA1"/>
    <w:rsid w:val="00D9283C"/>
    <w:rsid w:val="00D94A00"/>
    <w:rsid w:val="00DA1DC3"/>
    <w:rsid w:val="00DA2BA3"/>
    <w:rsid w:val="00DA6C39"/>
    <w:rsid w:val="00DB2889"/>
    <w:rsid w:val="00DB2D66"/>
    <w:rsid w:val="00DD29FD"/>
    <w:rsid w:val="00DE0887"/>
    <w:rsid w:val="00E02D11"/>
    <w:rsid w:val="00E2525B"/>
    <w:rsid w:val="00E308DC"/>
    <w:rsid w:val="00E518F4"/>
    <w:rsid w:val="00E56033"/>
    <w:rsid w:val="00E801B7"/>
    <w:rsid w:val="00E8133D"/>
    <w:rsid w:val="00E855F8"/>
    <w:rsid w:val="00EA7C55"/>
    <w:rsid w:val="00EA7DFA"/>
    <w:rsid w:val="00EB3AE6"/>
    <w:rsid w:val="00EB3AEE"/>
    <w:rsid w:val="00EB3F12"/>
    <w:rsid w:val="00EB4DC6"/>
    <w:rsid w:val="00EB5302"/>
    <w:rsid w:val="00EB5E59"/>
    <w:rsid w:val="00EB767B"/>
    <w:rsid w:val="00EC10BF"/>
    <w:rsid w:val="00EE4CDF"/>
    <w:rsid w:val="00EE534E"/>
    <w:rsid w:val="00EF2BDB"/>
    <w:rsid w:val="00F04D80"/>
    <w:rsid w:val="00F2571E"/>
    <w:rsid w:val="00F26EB9"/>
    <w:rsid w:val="00F4558E"/>
    <w:rsid w:val="00F45F00"/>
    <w:rsid w:val="00F470DC"/>
    <w:rsid w:val="00F521FE"/>
    <w:rsid w:val="00F610B2"/>
    <w:rsid w:val="00F62000"/>
    <w:rsid w:val="00F63BDA"/>
    <w:rsid w:val="00F65ECA"/>
    <w:rsid w:val="00F8524D"/>
    <w:rsid w:val="00F90119"/>
    <w:rsid w:val="00FA2F14"/>
    <w:rsid w:val="00FA55F4"/>
    <w:rsid w:val="00FB0143"/>
    <w:rsid w:val="00FC7DFC"/>
    <w:rsid w:val="00FD2A64"/>
    <w:rsid w:val="00FD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AA87C"/>
  <w15:docId w15:val="{434D651B-BC70-42D1-9C24-A3DDC4E8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75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56A"/>
  </w:style>
  <w:style w:type="paragraph" w:styleId="Footer">
    <w:name w:val="footer"/>
    <w:basedOn w:val="Normal"/>
    <w:link w:val="FooterChar"/>
    <w:uiPriority w:val="99"/>
    <w:unhideWhenUsed/>
    <w:rsid w:val="00275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56A"/>
  </w:style>
  <w:style w:type="paragraph" w:styleId="ListParagraph">
    <w:name w:val="List Paragraph"/>
    <w:basedOn w:val="Normal"/>
    <w:uiPriority w:val="34"/>
    <w:qFormat/>
    <w:rsid w:val="00D928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03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03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70D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CC0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46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46B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Clark</dc:creator>
  <cp:lastModifiedBy>Kelly Clark</cp:lastModifiedBy>
  <cp:revision>2</cp:revision>
  <cp:lastPrinted>2024-09-30T00:46:00Z</cp:lastPrinted>
  <dcterms:created xsi:type="dcterms:W3CDTF">2026-02-06T04:22:00Z</dcterms:created>
  <dcterms:modified xsi:type="dcterms:W3CDTF">2026-02-06T04:22:00Z</dcterms:modified>
</cp:coreProperties>
</file>